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F5B" w:rsidRPr="00587661" w:rsidRDefault="005E3F5B" w:rsidP="00587661">
      <w:pPr>
        <w:jc w:val="center"/>
      </w:pPr>
      <w:r w:rsidRPr="00587661">
        <w:rPr>
          <w:rFonts w:hint="eastAsia"/>
        </w:rPr>
        <w:t>省教育厅关于做好</w:t>
      </w:r>
      <w:r w:rsidRPr="00587661">
        <w:rPr>
          <w:rFonts w:hint="eastAsia"/>
        </w:rPr>
        <w:t>2017</w:t>
      </w:r>
      <w:r w:rsidRPr="00587661">
        <w:rPr>
          <w:rFonts w:hint="eastAsia"/>
        </w:rPr>
        <w:t>年江苏省高等教育教改研究课题立项建设申报工作的通知</w:t>
      </w:r>
    </w:p>
    <w:p w:rsidR="005E3F5B" w:rsidRPr="00587661" w:rsidRDefault="005E3F5B" w:rsidP="00587661">
      <w:pPr>
        <w:jc w:val="center"/>
      </w:pPr>
      <w:proofErr w:type="gramStart"/>
      <w:r w:rsidRPr="00587661">
        <w:rPr>
          <w:rFonts w:hint="eastAsia"/>
        </w:rPr>
        <w:t>苏教高函</w:t>
      </w:r>
      <w:proofErr w:type="gramEnd"/>
      <w:r w:rsidRPr="00587661">
        <w:rPr>
          <w:rFonts w:hint="eastAsia"/>
        </w:rPr>
        <w:t>﹝</w:t>
      </w:r>
      <w:r w:rsidRPr="00587661">
        <w:rPr>
          <w:rFonts w:hint="eastAsia"/>
        </w:rPr>
        <w:t>2017</w:t>
      </w:r>
      <w:r w:rsidRPr="00587661">
        <w:rPr>
          <w:rFonts w:hint="eastAsia"/>
        </w:rPr>
        <w:t>﹞</w:t>
      </w:r>
      <w:r w:rsidRPr="00587661">
        <w:rPr>
          <w:rFonts w:hint="eastAsia"/>
        </w:rPr>
        <w:t>28</w:t>
      </w:r>
      <w:r w:rsidRPr="00587661">
        <w:rPr>
          <w:rFonts w:hint="eastAsia"/>
        </w:rPr>
        <w:t>号</w:t>
      </w:r>
    </w:p>
    <w:p w:rsidR="005E3F5B" w:rsidRPr="00587661" w:rsidRDefault="005E3F5B" w:rsidP="00587661">
      <w:r w:rsidRPr="00587661">
        <w:rPr>
          <w:rFonts w:hint="eastAsia"/>
        </w:rPr>
        <w:t>各高等学校：</w:t>
      </w:r>
      <w:bookmarkStart w:id="0" w:name="_GoBack"/>
      <w:bookmarkEnd w:id="0"/>
    </w:p>
    <w:p w:rsidR="005E3F5B" w:rsidRPr="00587661" w:rsidRDefault="005E3F5B" w:rsidP="00587661">
      <w:r w:rsidRPr="00587661">
        <w:rPr>
          <w:rFonts w:hint="eastAsia"/>
        </w:rPr>
        <w:t xml:space="preserve">　　为进一步深化高等教育教学改革，提高高等教育教学质量和人才培养水平，根据《江苏省教育厅关于全面提高高等学校人才培养质量的意见》（</w:t>
      </w:r>
      <w:proofErr w:type="gramStart"/>
      <w:r w:rsidRPr="00587661">
        <w:rPr>
          <w:rFonts w:hint="eastAsia"/>
        </w:rPr>
        <w:t>苏教高</w:t>
      </w:r>
      <w:proofErr w:type="gramEnd"/>
      <w:r w:rsidRPr="00587661">
        <w:rPr>
          <w:rFonts w:hint="eastAsia"/>
        </w:rPr>
        <w:t>〔</w:t>
      </w:r>
      <w:r w:rsidRPr="00587661">
        <w:rPr>
          <w:rFonts w:hint="eastAsia"/>
        </w:rPr>
        <w:t>2013</w:t>
      </w:r>
      <w:r w:rsidRPr="00587661">
        <w:rPr>
          <w:rFonts w:hint="eastAsia"/>
        </w:rPr>
        <w:t>〕</w:t>
      </w:r>
      <w:r w:rsidRPr="00587661">
        <w:rPr>
          <w:rFonts w:hint="eastAsia"/>
        </w:rPr>
        <w:t>1</w:t>
      </w:r>
      <w:r w:rsidRPr="00587661">
        <w:rPr>
          <w:rFonts w:hint="eastAsia"/>
        </w:rPr>
        <w:t>号）精神，现将</w:t>
      </w:r>
      <w:r w:rsidRPr="00587661">
        <w:rPr>
          <w:rFonts w:hint="eastAsia"/>
        </w:rPr>
        <w:t>2017</w:t>
      </w:r>
      <w:r w:rsidRPr="00587661">
        <w:rPr>
          <w:rFonts w:hint="eastAsia"/>
        </w:rPr>
        <w:t>年江苏省高等教育教改研究课题（以下简称“省教改课题”）立项建设申报工作有关事项通知如下。</w:t>
      </w:r>
    </w:p>
    <w:p w:rsidR="005E3F5B" w:rsidRPr="00587661" w:rsidRDefault="005E3F5B" w:rsidP="00587661">
      <w:r w:rsidRPr="00587661">
        <w:rPr>
          <w:rFonts w:hint="eastAsia"/>
        </w:rPr>
        <w:t xml:space="preserve">　　一、立项宗旨</w:t>
      </w:r>
    </w:p>
    <w:p w:rsidR="005E3F5B" w:rsidRPr="00587661" w:rsidRDefault="005E3F5B" w:rsidP="00587661">
      <w:r w:rsidRPr="00587661">
        <w:rPr>
          <w:rFonts w:hint="eastAsia"/>
        </w:rPr>
        <w:t xml:space="preserve">　　引导高校广大教师和教学管理人员，结合我省高等教育改革发展实际，积极探索高校教育教学改革面临的新问题、新情况、新要求，着力研究和解决当前及今后一个时期高等教育教学改革与创新型人才培养中的重点和难点问题，探索形成江苏高等教育质量内涵建设的新亮点，培育一批优秀教学成果，充分发挥其引领示范作用，不断提升江苏省高等教育改革与创新的整体水平。</w:t>
      </w:r>
    </w:p>
    <w:p w:rsidR="005E3F5B" w:rsidRPr="00587661" w:rsidRDefault="005E3F5B" w:rsidP="00587661">
      <w:r w:rsidRPr="00587661">
        <w:rPr>
          <w:rFonts w:hint="eastAsia"/>
        </w:rPr>
        <w:t xml:space="preserve">　　二、立项条件</w:t>
      </w:r>
    </w:p>
    <w:p w:rsidR="005E3F5B" w:rsidRPr="00587661" w:rsidRDefault="005E3F5B" w:rsidP="00587661">
      <w:r w:rsidRPr="00587661">
        <w:rPr>
          <w:rFonts w:hint="eastAsia"/>
        </w:rPr>
        <w:t xml:space="preserve">　　（一）选题应依据国家、省中长期教育改革和发展规划纲要有关教育教学改革的要求，结合江苏高等教育综合改革试点和本单位的实际情况，具有一定的理论和实践价值，富有创新性，致力于研究和解决创新人才培养中面临的关键问题，重点在人才培养体制、模式、途径、方法和评价等方面进行突破，对深化人才培养模式改革有重要作用，具有较强的针对性。</w:t>
      </w:r>
    </w:p>
    <w:p w:rsidR="005E3F5B" w:rsidRPr="00587661" w:rsidRDefault="005E3F5B" w:rsidP="00587661">
      <w:r w:rsidRPr="00587661">
        <w:rPr>
          <w:rFonts w:hint="eastAsia"/>
        </w:rPr>
        <w:t xml:space="preserve">　　具体选题范围可参照《</w:t>
      </w:r>
      <w:r w:rsidRPr="00587661">
        <w:rPr>
          <w:rFonts w:hint="eastAsia"/>
        </w:rPr>
        <w:t>2017</w:t>
      </w:r>
      <w:r w:rsidRPr="00587661">
        <w:rPr>
          <w:rFonts w:hint="eastAsia"/>
        </w:rPr>
        <w:t>年江苏省高等教育教改研究课题立项指南》（附件</w:t>
      </w:r>
      <w:r w:rsidRPr="00587661">
        <w:rPr>
          <w:rFonts w:hint="eastAsia"/>
        </w:rPr>
        <w:t>1</w:t>
      </w:r>
      <w:r w:rsidRPr="00587661">
        <w:rPr>
          <w:rFonts w:hint="eastAsia"/>
        </w:rPr>
        <w:t>），课题名称由研究者自定。</w:t>
      </w:r>
    </w:p>
    <w:p w:rsidR="005E3F5B" w:rsidRPr="00587661" w:rsidRDefault="005E3F5B" w:rsidP="00587661">
      <w:r w:rsidRPr="00587661">
        <w:rPr>
          <w:rFonts w:hint="eastAsia"/>
        </w:rPr>
        <w:t xml:space="preserve">　　（二）研究目标明确，研究思路清晰，有整体的研究与实施方案，有明确的预期成果。</w:t>
      </w:r>
    </w:p>
    <w:p w:rsidR="005E3F5B" w:rsidRPr="00587661" w:rsidRDefault="005E3F5B" w:rsidP="00587661">
      <w:r w:rsidRPr="00587661">
        <w:rPr>
          <w:rFonts w:hint="eastAsia"/>
        </w:rPr>
        <w:t xml:space="preserve">　　（三）研究成果具有较强的实践意义和较好的推广价值。</w:t>
      </w:r>
    </w:p>
    <w:p w:rsidR="005E3F5B" w:rsidRPr="00587661" w:rsidRDefault="005E3F5B" w:rsidP="00587661">
      <w:r w:rsidRPr="00587661">
        <w:rPr>
          <w:rFonts w:hint="eastAsia"/>
        </w:rPr>
        <w:t xml:space="preserve">　　（四）有较好的研究基础和较强的研究力量，学校积极支持，在人员、经费和条件等方面有保障措施。</w:t>
      </w:r>
    </w:p>
    <w:p w:rsidR="005E3F5B" w:rsidRPr="00587661" w:rsidRDefault="005E3F5B" w:rsidP="00587661">
      <w:r w:rsidRPr="00587661">
        <w:rPr>
          <w:rFonts w:hint="eastAsia"/>
        </w:rPr>
        <w:t xml:space="preserve">　　在上述条件基础上，根据课题的综合性、前瞻性、先进性、创新性和实践性，遴选出一般课题、重点课题和重中之重课题。重中之重课题原则上需两所及以上高校（单位）共同申报、研究。</w:t>
      </w:r>
    </w:p>
    <w:p w:rsidR="005E3F5B" w:rsidRPr="00587661" w:rsidRDefault="005E3F5B" w:rsidP="00587661">
      <w:r w:rsidRPr="00587661">
        <w:rPr>
          <w:rFonts w:hint="eastAsia"/>
        </w:rPr>
        <w:t xml:space="preserve">　　三、立项数量</w:t>
      </w:r>
    </w:p>
    <w:p w:rsidR="005E3F5B" w:rsidRPr="00587661" w:rsidRDefault="005E3F5B" w:rsidP="00587661">
      <w:r w:rsidRPr="00587661">
        <w:rPr>
          <w:rFonts w:hint="eastAsia"/>
        </w:rPr>
        <w:t xml:space="preserve">　　</w:t>
      </w:r>
      <w:r w:rsidRPr="00587661">
        <w:rPr>
          <w:rFonts w:hint="eastAsia"/>
        </w:rPr>
        <w:t>2017</w:t>
      </w:r>
      <w:r w:rsidRPr="00587661">
        <w:rPr>
          <w:rFonts w:hint="eastAsia"/>
        </w:rPr>
        <w:t>年拟立项建设省教改课题</w:t>
      </w:r>
      <w:r w:rsidRPr="00587661">
        <w:rPr>
          <w:rFonts w:hint="eastAsia"/>
        </w:rPr>
        <w:t>550</w:t>
      </w:r>
      <w:r w:rsidRPr="00587661">
        <w:rPr>
          <w:rFonts w:hint="eastAsia"/>
        </w:rPr>
        <w:t>项。其中，重中之重课题</w:t>
      </w:r>
      <w:r w:rsidRPr="00587661">
        <w:rPr>
          <w:rFonts w:hint="eastAsia"/>
        </w:rPr>
        <w:t>15</w:t>
      </w:r>
      <w:r w:rsidRPr="00587661">
        <w:rPr>
          <w:rFonts w:hint="eastAsia"/>
        </w:rPr>
        <w:t>项，重点课题</w:t>
      </w:r>
      <w:r w:rsidRPr="00587661">
        <w:rPr>
          <w:rFonts w:hint="eastAsia"/>
        </w:rPr>
        <w:t>105</w:t>
      </w:r>
      <w:r w:rsidRPr="00587661">
        <w:rPr>
          <w:rFonts w:hint="eastAsia"/>
        </w:rPr>
        <w:t>项，</w:t>
      </w:r>
      <w:proofErr w:type="gramStart"/>
      <w:r w:rsidRPr="00587661">
        <w:rPr>
          <w:rFonts w:hint="eastAsia"/>
        </w:rPr>
        <w:t>一般课题</w:t>
      </w:r>
      <w:proofErr w:type="gramEnd"/>
      <w:r w:rsidRPr="00587661">
        <w:rPr>
          <w:rFonts w:hint="eastAsia"/>
        </w:rPr>
        <w:t>430</w:t>
      </w:r>
      <w:r w:rsidRPr="00587661">
        <w:rPr>
          <w:rFonts w:hint="eastAsia"/>
        </w:rPr>
        <w:t>项。</w:t>
      </w:r>
    </w:p>
    <w:p w:rsidR="005E3F5B" w:rsidRPr="00587661" w:rsidRDefault="005E3F5B" w:rsidP="00587661">
      <w:r w:rsidRPr="00587661">
        <w:rPr>
          <w:rFonts w:hint="eastAsia"/>
        </w:rPr>
        <w:t xml:space="preserve">　　今年在以上立项数量中，省教育厅继续与部分出版社等单位合作、由其资助课题</w:t>
      </w:r>
      <w:r w:rsidRPr="00587661">
        <w:rPr>
          <w:rFonts w:hint="eastAsia"/>
        </w:rPr>
        <w:t>290</w:t>
      </w:r>
      <w:r w:rsidRPr="00587661">
        <w:rPr>
          <w:rFonts w:hint="eastAsia"/>
        </w:rPr>
        <w:t>项左右。其中外语教学与研究出版社资助外语教学研究类课题</w:t>
      </w:r>
      <w:r w:rsidRPr="00587661">
        <w:rPr>
          <w:rFonts w:hint="eastAsia"/>
        </w:rPr>
        <w:t>55</w:t>
      </w:r>
      <w:r w:rsidRPr="00587661">
        <w:rPr>
          <w:rFonts w:hint="eastAsia"/>
        </w:rPr>
        <w:t>项（重中之重课题</w:t>
      </w:r>
      <w:r w:rsidRPr="00587661">
        <w:rPr>
          <w:rFonts w:hint="eastAsia"/>
        </w:rPr>
        <w:t>1</w:t>
      </w:r>
      <w:r w:rsidRPr="00587661">
        <w:rPr>
          <w:rFonts w:hint="eastAsia"/>
        </w:rPr>
        <w:t>项、重点课题</w:t>
      </w:r>
      <w:r w:rsidRPr="00587661">
        <w:rPr>
          <w:rFonts w:hint="eastAsia"/>
        </w:rPr>
        <w:t>9</w:t>
      </w:r>
      <w:r w:rsidRPr="00587661">
        <w:rPr>
          <w:rFonts w:hint="eastAsia"/>
        </w:rPr>
        <w:t>项、</w:t>
      </w:r>
      <w:proofErr w:type="gramStart"/>
      <w:r w:rsidRPr="00587661">
        <w:rPr>
          <w:rFonts w:hint="eastAsia"/>
        </w:rPr>
        <w:t>一般课题</w:t>
      </w:r>
      <w:proofErr w:type="gramEnd"/>
      <w:r w:rsidRPr="00587661">
        <w:rPr>
          <w:rFonts w:hint="eastAsia"/>
        </w:rPr>
        <w:t>45</w:t>
      </w:r>
      <w:r w:rsidRPr="00587661">
        <w:rPr>
          <w:rFonts w:hint="eastAsia"/>
        </w:rPr>
        <w:t>项），人民邮电出版社资助高校创业创新人才培养研究类课题</w:t>
      </w:r>
      <w:r w:rsidRPr="00587661">
        <w:rPr>
          <w:rFonts w:hint="eastAsia"/>
        </w:rPr>
        <w:t>28</w:t>
      </w:r>
      <w:r w:rsidRPr="00587661">
        <w:rPr>
          <w:rFonts w:hint="eastAsia"/>
        </w:rPr>
        <w:t>项（重点课题</w:t>
      </w:r>
      <w:r w:rsidRPr="00587661">
        <w:rPr>
          <w:rFonts w:hint="eastAsia"/>
        </w:rPr>
        <w:t>4</w:t>
      </w:r>
      <w:r w:rsidRPr="00587661">
        <w:rPr>
          <w:rFonts w:hint="eastAsia"/>
        </w:rPr>
        <w:t>项、</w:t>
      </w:r>
      <w:proofErr w:type="gramStart"/>
      <w:r w:rsidRPr="00587661">
        <w:rPr>
          <w:rFonts w:hint="eastAsia"/>
        </w:rPr>
        <w:t>一般课题</w:t>
      </w:r>
      <w:proofErr w:type="gramEnd"/>
      <w:r w:rsidRPr="00587661">
        <w:rPr>
          <w:rFonts w:hint="eastAsia"/>
        </w:rPr>
        <w:t>24</w:t>
      </w:r>
      <w:r w:rsidRPr="00587661">
        <w:rPr>
          <w:rFonts w:hint="eastAsia"/>
        </w:rPr>
        <w:t>项），南京大学出版社资助高校应用技术型和技术技能型创新人才培养研究类课题</w:t>
      </w:r>
      <w:r w:rsidRPr="00587661">
        <w:rPr>
          <w:rFonts w:hint="eastAsia"/>
        </w:rPr>
        <w:t>70</w:t>
      </w:r>
      <w:r w:rsidRPr="00587661">
        <w:rPr>
          <w:rFonts w:hint="eastAsia"/>
        </w:rPr>
        <w:t>项（重中之重课题</w:t>
      </w:r>
      <w:r w:rsidRPr="00587661">
        <w:rPr>
          <w:rFonts w:hint="eastAsia"/>
        </w:rPr>
        <w:t>2</w:t>
      </w:r>
      <w:r w:rsidRPr="00587661">
        <w:rPr>
          <w:rFonts w:hint="eastAsia"/>
        </w:rPr>
        <w:t>项、重点课题</w:t>
      </w:r>
      <w:r w:rsidRPr="00587661">
        <w:rPr>
          <w:rFonts w:hint="eastAsia"/>
        </w:rPr>
        <w:t>8</w:t>
      </w:r>
      <w:r w:rsidRPr="00587661">
        <w:rPr>
          <w:rFonts w:hint="eastAsia"/>
        </w:rPr>
        <w:t>项、</w:t>
      </w:r>
      <w:proofErr w:type="gramStart"/>
      <w:r w:rsidRPr="00587661">
        <w:rPr>
          <w:rFonts w:hint="eastAsia"/>
        </w:rPr>
        <w:t>一般课题</w:t>
      </w:r>
      <w:proofErr w:type="gramEnd"/>
      <w:r w:rsidRPr="00587661">
        <w:rPr>
          <w:rFonts w:hint="eastAsia"/>
        </w:rPr>
        <w:t>60</w:t>
      </w:r>
      <w:r w:rsidRPr="00587661">
        <w:rPr>
          <w:rFonts w:hint="eastAsia"/>
        </w:rPr>
        <w:t>项），上海交通大学出版社资助高校应用创新型人才培养研究类课题</w:t>
      </w:r>
      <w:r w:rsidRPr="00587661">
        <w:rPr>
          <w:rFonts w:hint="eastAsia"/>
        </w:rPr>
        <w:t>50</w:t>
      </w:r>
      <w:r w:rsidRPr="00587661">
        <w:rPr>
          <w:rFonts w:hint="eastAsia"/>
        </w:rPr>
        <w:t>项（重中之重课题</w:t>
      </w:r>
      <w:r w:rsidRPr="00587661">
        <w:rPr>
          <w:rFonts w:hint="eastAsia"/>
        </w:rPr>
        <w:t>1</w:t>
      </w:r>
      <w:r w:rsidRPr="00587661">
        <w:rPr>
          <w:rFonts w:hint="eastAsia"/>
        </w:rPr>
        <w:t>项，重点课题</w:t>
      </w:r>
      <w:r w:rsidRPr="00587661">
        <w:rPr>
          <w:rFonts w:hint="eastAsia"/>
        </w:rPr>
        <w:t>9</w:t>
      </w:r>
      <w:r w:rsidRPr="00587661">
        <w:rPr>
          <w:rFonts w:hint="eastAsia"/>
        </w:rPr>
        <w:t>项，</w:t>
      </w:r>
      <w:proofErr w:type="gramStart"/>
      <w:r w:rsidRPr="00587661">
        <w:rPr>
          <w:rFonts w:hint="eastAsia"/>
        </w:rPr>
        <w:t>一般课题</w:t>
      </w:r>
      <w:proofErr w:type="gramEnd"/>
      <w:r w:rsidRPr="00587661">
        <w:rPr>
          <w:rFonts w:hint="eastAsia"/>
        </w:rPr>
        <w:t>40</w:t>
      </w:r>
      <w:r w:rsidRPr="00587661">
        <w:rPr>
          <w:rFonts w:hint="eastAsia"/>
        </w:rPr>
        <w:t>项），上海外语教育出版社资助高校大学英语视频微课程</w:t>
      </w:r>
      <w:proofErr w:type="gramStart"/>
      <w:r w:rsidRPr="00587661">
        <w:rPr>
          <w:rFonts w:hint="eastAsia"/>
        </w:rPr>
        <w:t>群制作</w:t>
      </w:r>
      <w:proofErr w:type="gramEnd"/>
      <w:r w:rsidRPr="00587661">
        <w:rPr>
          <w:rFonts w:hint="eastAsia"/>
        </w:rPr>
        <w:t>类课题</w:t>
      </w:r>
      <w:r w:rsidRPr="00587661">
        <w:rPr>
          <w:rFonts w:hint="eastAsia"/>
        </w:rPr>
        <w:t>15</w:t>
      </w:r>
      <w:r w:rsidRPr="00587661">
        <w:rPr>
          <w:rFonts w:hint="eastAsia"/>
        </w:rPr>
        <w:t>项（重点课题</w:t>
      </w:r>
      <w:r w:rsidRPr="00587661">
        <w:rPr>
          <w:rFonts w:hint="eastAsia"/>
        </w:rPr>
        <w:t>3</w:t>
      </w:r>
      <w:r w:rsidRPr="00587661">
        <w:rPr>
          <w:rFonts w:hint="eastAsia"/>
        </w:rPr>
        <w:t>项、</w:t>
      </w:r>
      <w:proofErr w:type="gramStart"/>
      <w:r w:rsidRPr="00587661">
        <w:rPr>
          <w:rFonts w:hint="eastAsia"/>
        </w:rPr>
        <w:t>一般课题</w:t>
      </w:r>
      <w:proofErr w:type="gramEnd"/>
      <w:r w:rsidRPr="00587661">
        <w:rPr>
          <w:rFonts w:hint="eastAsia"/>
        </w:rPr>
        <w:t>12</w:t>
      </w:r>
      <w:r w:rsidRPr="00587661">
        <w:rPr>
          <w:rFonts w:hint="eastAsia"/>
        </w:rPr>
        <w:t>项），机械工业出版社资助高校工程教学研究类课题</w:t>
      </w:r>
      <w:r w:rsidRPr="00587661">
        <w:rPr>
          <w:rFonts w:hint="eastAsia"/>
        </w:rPr>
        <w:t>33</w:t>
      </w:r>
      <w:r w:rsidRPr="00587661">
        <w:rPr>
          <w:rFonts w:hint="eastAsia"/>
        </w:rPr>
        <w:t>项（重点课题</w:t>
      </w:r>
      <w:r w:rsidRPr="00587661">
        <w:rPr>
          <w:rFonts w:hint="eastAsia"/>
        </w:rPr>
        <w:t>5</w:t>
      </w:r>
      <w:r w:rsidRPr="00587661">
        <w:rPr>
          <w:rFonts w:hint="eastAsia"/>
        </w:rPr>
        <w:t>项、</w:t>
      </w:r>
      <w:proofErr w:type="gramStart"/>
      <w:r w:rsidRPr="00587661">
        <w:rPr>
          <w:rFonts w:hint="eastAsia"/>
        </w:rPr>
        <w:t>一般课题</w:t>
      </w:r>
      <w:proofErr w:type="gramEnd"/>
      <w:r w:rsidRPr="00587661">
        <w:rPr>
          <w:rFonts w:hint="eastAsia"/>
        </w:rPr>
        <w:t>28</w:t>
      </w:r>
      <w:r w:rsidRPr="00587661">
        <w:rPr>
          <w:rFonts w:hint="eastAsia"/>
        </w:rPr>
        <w:t>项），北京</w:t>
      </w:r>
      <w:proofErr w:type="gramStart"/>
      <w:r w:rsidRPr="00587661">
        <w:rPr>
          <w:rFonts w:hint="eastAsia"/>
        </w:rPr>
        <w:t>世纪超星</w:t>
      </w:r>
      <w:proofErr w:type="gramEnd"/>
      <w:r w:rsidRPr="00587661">
        <w:rPr>
          <w:rFonts w:hint="eastAsia"/>
        </w:rPr>
        <w:t>信息技术发展有限责任公司资助高校现代教育技术研究类课题</w:t>
      </w:r>
      <w:r w:rsidRPr="00587661">
        <w:rPr>
          <w:rFonts w:hint="eastAsia"/>
        </w:rPr>
        <w:t>39</w:t>
      </w:r>
      <w:r w:rsidRPr="00587661">
        <w:rPr>
          <w:rFonts w:hint="eastAsia"/>
        </w:rPr>
        <w:t>项（重点课题</w:t>
      </w:r>
      <w:r w:rsidRPr="00587661">
        <w:rPr>
          <w:rFonts w:hint="eastAsia"/>
        </w:rPr>
        <w:t>5</w:t>
      </w:r>
      <w:r w:rsidRPr="00587661">
        <w:rPr>
          <w:rFonts w:hint="eastAsia"/>
        </w:rPr>
        <w:t>项、</w:t>
      </w:r>
      <w:proofErr w:type="gramStart"/>
      <w:r w:rsidRPr="00587661">
        <w:rPr>
          <w:rFonts w:hint="eastAsia"/>
        </w:rPr>
        <w:t>一般课题</w:t>
      </w:r>
      <w:proofErr w:type="gramEnd"/>
      <w:r w:rsidRPr="00587661">
        <w:rPr>
          <w:rFonts w:hint="eastAsia"/>
        </w:rPr>
        <w:t>34</w:t>
      </w:r>
      <w:r w:rsidRPr="00587661">
        <w:rPr>
          <w:rFonts w:hint="eastAsia"/>
        </w:rPr>
        <w:t>项）。</w:t>
      </w:r>
    </w:p>
    <w:p w:rsidR="005E3F5B" w:rsidRPr="00587661" w:rsidRDefault="005E3F5B" w:rsidP="00587661">
      <w:r w:rsidRPr="00587661">
        <w:rPr>
          <w:rFonts w:hint="eastAsia"/>
        </w:rPr>
        <w:t xml:space="preserve">　　四、申报要求</w:t>
      </w:r>
    </w:p>
    <w:p w:rsidR="005E3F5B" w:rsidRPr="00587661" w:rsidRDefault="005E3F5B" w:rsidP="00587661">
      <w:r w:rsidRPr="00587661">
        <w:rPr>
          <w:rFonts w:hint="eastAsia"/>
        </w:rPr>
        <w:t xml:space="preserve">　　（一）省教改课题由全省普通高等学校（</w:t>
      </w:r>
      <w:proofErr w:type="gramStart"/>
      <w:r w:rsidRPr="00587661">
        <w:rPr>
          <w:rFonts w:hint="eastAsia"/>
        </w:rPr>
        <w:t>含独立</w:t>
      </w:r>
      <w:proofErr w:type="gramEnd"/>
      <w:r w:rsidRPr="00587661">
        <w:rPr>
          <w:rFonts w:hint="eastAsia"/>
        </w:rPr>
        <w:t>学院）、独立设置的成人高等学校及高等教育相关研究会，按照以下限额推荐申报。</w:t>
      </w:r>
    </w:p>
    <w:p w:rsidR="005E3F5B" w:rsidRPr="00587661" w:rsidRDefault="005E3F5B" w:rsidP="00587661">
      <w:r w:rsidRPr="00587661">
        <w:rPr>
          <w:rFonts w:hint="eastAsia"/>
        </w:rPr>
        <w:t xml:space="preserve">　　</w:t>
      </w:r>
      <w:r w:rsidRPr="00587661">
        <w:rPr>
          <w:rFonts w:hint="eastAsia"/>
        </w:rPr>
        <w:t>1.</w:t>
      </w:r>
      <w:r w:rsidRPr="00587661">
        <w:rPr>
          <w:rFonts w:hint="eastAsia"/>
        </w:rPr>
        <w:t>各普通高校基本申报限额按专任教师数（以《江苏省教育事业统计资料汇编》</w:t>
      </w:r>
      <w:r w:rsidRPr="00587661">
        <w:rPr>
          <w:rFonts w:hint="eastAsia"/>
        </w:rPr>
        <w:t>2015</w:t>
      </w:r>
      <w:r w:rsidRPr="00587661">
        <w:rPr>
          <w:rFonts w:hint="eastAsia"/>
        </w:rPr>
        <w:lastRenderedPageBreak/>
        <w:t>年末数据为准）折算。其中：</w:t>
      </w:r>
      <w:r w:rsidRPr="004E6467">
        <w:rPr>
          <w:rFonts w:hint="eastAsia"/>
        </w:rPr>
        <w:t>本科高校按专任教师数﹤</w:t>
      </w:r>
      <w:r w:rsidRPr="004E6467">
        <w:rPr>
          <w:rFonts w:hint="eastAsia"/>
        </w:rPr>
        <w:t>1000</w:t>
      </w:r>
      <w:r w:rsidRPr="004E6467">
        <w:rPr>
          <w:rFonts w:hint="eastAsia"/>
        </w:rPr>
        <w:t>人</w:t>
      </w:r>
      <w:r w:rsidRPr="004E6467">
        <w:rPr>
          <w:rFonts w:hint="eastAsia"/>
        </w:rPr>
        <w:t>2</w:t>
      </w:r>
      <w:r w:rsidRPr="004E6467">
        <w:rPr>
          <w:rFonts w:hint="eastAsia"/>
        </w:rPr>
        <w:t>项</w:t>
      </w:r>
      <w:r w:rsidRPr="00587661">
        <w:rPr>
          <w:rFonts w:hint="eastAsia"/>
        </w:rPr>
        <w:t>，</w:t>
      </w:r>
      <w:r w:rsidRPr="004E6467">
        <w:rPr>
          <w:rFonts w:hint="eastAsia"/>
          <w:highlight w:val="yellow"/>
        </w:rPr>
        <w:t>1000-1999</w:t>
      </w:r>
      <w:r w:rsidRPr="004E6467">
        <w:rPr>
          <w:rFonts w:hint="eastAsia"/>
          <w:highlight w:val="yellow"/>
        </w:rPr>
        <w:t>人</w:t>
      </w:r>
      <w:r w:rsidRPr="004E6467">
        <w:rPr>
          <w:rFonts w:hint="eastAsia"/>
          <w:highlight w:val="yellow"/>
        </w:rPr>
        <w:t>3</w:t>
      </w:r>
      <w:r w:rsidRPr="004E6467">
        <w:rPr>
          <w:rFonts w:hint="eastAsia"/>
          <w:highlight w:val="yellow"/>
        </w:rPr>
        <w:t>项</w:t>
      </w:r>
      <w:r w:rsidRPr="00587661">
        <w:rPr>
          <w:rFonts w:hint="eastAsia"/>
        </w:rPr>
        <w:t>，≥</w:t>
      </w:r>
      <w:r w:rsidRPr="00587661">
        <w:rPr>
          <w:rFonts w:hint="eastAsia"/>
        </w:rPr>
        <w:t>2000</w:t>
      </w:r>
      <w:r w:rsidRPr="00587661">
        <w:rPr>
          <w:rFonts w:hint="eastAsia"/>
        </w:rPr>
        <w:t>人</w:t>
      </w:r>
      <w:r w:rsidRPr="00587661">
        <w:rPr>
          <w:rFonts w:hint="eastAsia"/>
        </w:rPr>
        <w:t>4</w:t>
      </w:r>
      <w:r w:rsidRPr="00587661">
        <w:rPr>
          <w:rFonts w:hint="eastAsia"/>
        </w:rPr>
        <w:t>项计算；独立学院按按专任教师数﹤</w:t>
      </w:r>
      <w:r w:rsidRPr="00587661">
        <w:rPr>
          <w:rFonts w:hint="eastAsia"/>
        </w:rPr>
        <w:t>400</w:t>
      </w:r>
      <w:r w:rsidRPr="00587661">
        <w:rPr>
          <w:rFonts w:hint="eastAsia"/>
        </w:rPr>
        <w:t>人</w:t>
      </w:r>
      <w:r w:rsidRPr="00587661">
        <w:rPr>
          <w:rFonts w:hint="eastAsia"/>
        </w:rPr>
        <w:t>2</w:t>
      </w:r>
      <w:r w:rsidRPr="00587661">
        <w:rPr>
          <w:rFonts w:hint="eastAsia"/>
        </w:rPr>
        <w:t>项，≥</w:t>
      </w:r>
      <w:r w:rsidRPr="00587661">
        <w:rPr>
          <w:rFonts w:hint="eastAsia"/>
        </w:rPr>
        <w:t>400</w:t>
      </w:r>
      <w:r w:rsidRPr="00587661">
        <w:rPr>
          <w:rFonts w:hint="eastAsia"/>
        </w:rPr>
        <w:t>人</w:t>
      </w:r>
      <w:r w:rsidRPr="00587661">
        <w:rPr>
          <w:rFonts w:hint="eastAsia"/>
        </w:rPr>
        <w:t>3</w:t>
      </w:r>
      <w:r w:rsidRPr="00587661">
        <w:rPr>
          <w:rFonts w:hint="eastAsia"/>
        </w:rPr>
        <w:t>项计算；高职院校按﹤</w:t>
      </w:r>
      <w:r w:rsidRPr="00587661">
        <w:rPr>
          <w:rFonts w:hint="eastAsia"/>
        </w:rPr>
        <w:t>300</w:t>
      </w:r>
      <w:r w:rsidRPr="00587661">
        <w:rPr>
          <w:rFonts w:hint="eastAsia"/>
        </w:rPr>
        <w:t>人</w:t>
      </w:r>
      <w:r w:rsidRPr="00587661">
        <w:rPr>
          <w:rFonts w:hint="eastAsia"/>
        </w:rPr>
        <w:t>2</w:t>
      </w:r>
      <w:r w:rsidRPr="00587661">
        <w:rPr>
          <w:rFonts w:hint="eastAsia"/>
        </w:rPr>
        <w:t>项，</w:t>
      </w:r>
      <w:r w:rsidRPr="00587661">
        <w:rPr>
          <w:rFonts w:hint="eastAsia"/>
        </w:rPr>
        <w:t>300-599</w:t>
      </w:r>
      <w:r w:rsidRPr="00587661">
        <w:rPr>
          <w:rFonts w:hint="eastAsia"/>
        </w:rPr>
        <w:t>人</w:t>
      </w:r>
      <w:r w:rsidRPr="00587661">
        <w:rPr>
          <w:rFonts w:hint="eastAsia"/>
        </w:rPr>
        <w:t>3</w:t>
      </w:r>
      <w:r w:rsidRPr="00587661">
        <w:rPr>
          <w:rFonts w:hint="eastAsia"/>
        </w:rPr>
        <w:t>项，≥</w:t>
      </w:r>
      <w:r w:rsidRPr="00587661">
        <w:rPr>
          <w:rFonts w:hint="eastAsia"/>
        </w:rPr>
        <w:t>600</w:t>
      </w:r>
      <w:r w:rsidRPr="00587661">
        <w:rPr>
          <w:rFonts w:hint="eastAsia"/>
        </w:rPr>
        <w:t>人</w:t>
      </w:r>
      <w:r w:rsidRPr="00587661">
        <w:rPr>
          <w:rFonts w:hint="eastAsia"/>
        </w:rPr>
        <w:t>4</w:t>
      </w:r>
      <w:r w:rsidRPr="00587661">
        <w:rPr>
          <w:rFonts w:hint="eastAsia"/>
        </w:rPr>
        <w:t>项计算。推荐时须对申报项目排序，请勿超报。</w:t>
      </w:r>
    </w:p>
    <w:p w:rsidR="005E3F5B" w:rsidRPr="00587661" w:rsidRDefault="005E3F5B" w:rsidP="00587661">
      <w:r w:rsidRPr="00587661">
        <w:rPr>
          <w:rFonts w:hint="eastAsia"/>
        </w:rPr>
        <w:t xml:space="preserve">　　</w:t>
      </w:r>
      <w:r w:rsidRPr="00587661">
        <w:rPr>
          <w:rFonts w:hint="eastAsia"/>
        </w:rPr>
        <w:t xml:space="preserve">2. </w:t>
      </w:r>
      <w:r w:rsidRPr="004E6467">
        <w:rPr>
          <w:rFonts w:hint="eastAsia"/>
          <w:highlight w:val="yellow"/>
        </w:rPr>
        <w:t>每个</w:t>
      </w:r>
      <w:proofErr w:type="gramStart"/>
      <w:r w:rsidRPr="004E6467">
        <w:rPr>
          <w:rFonts w:hint="eastAsia"/>
          <w:highlight w:val="yellow"/>
        </w:rPr>
        <w:t>省品牌</w:t>
      </w:r>
      <w:proofErr w:type="gramEnd"/>
      <w:r w:rsidRPr="004E6467">
        <w:rPr>
          <w:rFonts w:hint="eastAsia"/>
          <w:highlight w:val="yellow"/>
        </w:rPr>
        <w:t>专业可申报</w:t>
      </w:r>
      <w:r w:rsidRPr="004E6467">
        <w:rPr>
          <w:rFonts w:hint="eastAsia"/>
          <w:highlight w:val="yellow"/>
        </w:rPr>
        <w:t>1</w:t>
      </w:r>
      <w:r w:rsidRPr="004E6467">
        <w:rPr>
          <w:rFonts w:hint="eastAsia"/>
          <w:highlight w:val="yellow"/>
        </w:rPr>
        <w:t>项省教改课题，申报数不占学校以上的限额</w:t>
      </w:r>
      <w:r w:rsidRPr="00587661">
        <w:rPr>
          <w:rFonts w:hint="eastAsia"/>
        </w:rPr>
        <w:t>。</w:t>
      </w:r>
    </w:p>
    <w:p w:rsidR="005E3F5B" w:rsidRPr="00587661" w:rsidRDefault="005E3F5B" w:rsidP="00587661">
      <w:r w:rsidRPr="00587661">
        <w:rPr>
          <w:rFonts w:hint="eastAsia"/>
        </w:rPr>
        <w:t xml:space="preserve">　　</w:t>
      </w:r>
      <w:r w:rsidRPr="00587661">
        <w:rPr>
          <w:rFonts w:hint="eastAsia"/>
        </w:rPr>
        <w:t xml:space="preserve">3. </w:t>
      </w:r>
      <w:r w:rsidRPr="00587661">
        <w:rPr>
          <w:rFonts w:hint="eastAsia"/>
        </w:rPr>
        <w:t>独立设置的成人高校可每校申报</w:t>
      </w:r>
      <w:r w:rsidRPr="00587661">
        <w:rPr>
          <w:rFonts w:hint="eastAsia"/>
        </w:rPr>
        <w:t>1</w:t>
      </w:r>
      <w:r w:rsidRPr="00587661">
        <w:rPr>
          <w:rFonts w:hint="eastAsia"/>
        </w:rPr>
        <w:t>项。</w:t>
      </w:r>
    </w:p>
    <w:p w:rsidR="005E3F5B" w:rsidRPr="00587661" w:rsidRDefault="005E3F5B" w:rsidP="00587661">
      <w:r w:rsidRPr="00587661">
        <w:rPr>
          <w:rFonts w:hint="eastAsia"/>
        </w:rPr>
        <w:t xml:space="preserve">　　</w:t>
      </w:r>
      <w:r w:rsidRPr="00587661">
        <w:rPr>
          <w:rFonts w:hint="eastAsia"/>
        </w:rPr>
        <w:t xml:space="preserve">4. </w:t>
      </w:r>
      <w:r w:rsidRPr="00587661">
        <w:rPr>
          <w:rFonts w:hint="eastAsia"/>
        </w:rPr>
        <w:t>省高等教育学会、省高等学校教学管理研究会各</w:t>
      </w:r>
      <w:r w:rsidRPr="00587661">
        <w:rPr>
          <w:rFonts w:hint="eastAsia"/>
        </w:rPr>
        <w:t>4</w:t>
      </w:r>
      <w:r w:rsidRPr="00587661">
        <w:rPr>
          <w:rFonts w:hint="eastAsia"/>
        </w:rPr>
        <w:t>项，省高等学校实验室研究会、省成人高等教育研究会、省高校创新创业教育工作委员会各</w:t>
      </w:r>
      <w:r w:rsidRPr="00587661">
        <w:rPr>
          <w:rFonts w:hint="eastAsia"/>
        </w:rPr>
        <w:t>3</w:t>
      </w:r>
      <w:r w:rsidRPr="00587661">
        <w:rPr>
          <w:rFonts w:hint="eastAsia"/>
        </w:rPr>
        <w:t>项，省高等学校教育技术研究会、省高等学校图书情报工作委员会、省高等学校数学教学研究会各</w:t>
      </w:r>
      <w:r w:rsidRPr="00587661">
        <w:rPr>
          <w:rFonts w:hint="eastAsia"/>
        </w:rPr>
        <w:t>2</w:t>
      </w:r>
      <w:r w:rsidRPr="00587661">
        <w:rPr>
          <w:rFonts w:hint="eastAsia"/>
        </w:rPr>
        <w:t>项，</w:t>
      </w:r>
      <w:proofErr w:type="gramStart"/>
      <w:r w:rsidRPr="00587661">
        <w:rPr>
          <w:rFonts w:hint="eastAsia"/>
        </w:rPr>
        <w:t>省大学</w:t>
      </w:r>
      <w:proofErr w:type="gramEnd"/>
      <w:r w:rsidRPr="00587661">
        <w:rPr>
          <w:rFonts w:hint="eastAsia"/>
        </w:rPr>
        <w:t>外语教学研究会</w:t>
      </w:r>
      <w:r w:rsidRPr="00587661">
        <w:rPr>
          <w:rFonts w:hint="eastAsia"/>
        </w:rPr>
        <w:t>1</w:t>
      </w:r>
      <w:r w:rsidRPr="00587661">
        <w:rPr>
          <w:rFonts w:hint="eastAsia"/>
        </w:rPr>
        <w:t>项。学会和研究会必须申报全局性、跨校合作项目。</w:t>
      </w:r>
    </w:p>
    <w:p w:rsidR="005E3F5B" w:rsidRPr="00587661" w:rsidRDefault="005E3F5B" w:rsidP="00587661">
      <w:r w:rsidRPr="00587661">
        <w:rPr>
          <w:rFonts w:hint="eastAsia"/>
        </w:rPr>
        <w:t xml:space="preserve">　　</w:t>
      </w:r>
      <w:r w:rsidRPr="00587661">
        <w:rPr>
          <w:rFonts w:hint="eastAsia"/>
        </w:rPr>
        <w:t>5.</w:t>
      </w:r>
      <w:r w:rsidRPr="00587661">
        <w:rPr>
          <w:rFonts w:hint="eastAsia"/>
        </w:rPr>
        <w:t>各单位推荐重点课题不超过</w:t>
      </w:r>
      <w:proofErr w:type="gramStart"/>
      <w:r w:rsidRPr="00587661">
        <w:rPr>
          <w:rFonts w:hint="eastAsia"/>
        </w:rPr>
        <w:t>推荐总</w:t>
      </w:r>
      <w:proofErr w:type="gramEnd"/>
      <w:r w:rsidRPr="00587661">
        <w:rPr>
          <w:rFonts w:hint="eastAsia"/>
        </w:rPr>
        <w:t>项目数的</w:t>
      </w:r>
      <w:r w:rsidRPr="00587661">
        <w:rPr>
          <w:rFonts w:hint="eastAsia"/>
        </w:rPr>
        <w:t>25%</w:t>
      </w:r>
      <w:r w:rsidRPr="00587661">
        <w:rPr>
          <w:rFonts w:hint="eastAsia"/>
        </w:rPr>
        <w:t>（推荐时须排序）。</w:t>
      </w:r>
    </w:p>
    <w:p w:rsidR="005E3F5B" w:rsidRPr="00587661" w:rsidRDefault="005E3F5B" w:rsidP="00587661">
      <w:r w:rsidRPr="00587661">
        <w:rPr>
          <w:rFonts w:hint="eastAsia"/>
        </w:rPr>
        <w:t xml:space="preserve">　　</w:t>
      </w:r>
      <w:r w:rsidRPr="00587661">
        <w:rPr>
          <w:rFonts w:hint="eastAsia"/>
        </w:rPr>
        <w:t>6.</w:t>
      </w:r>
      <w:r w:rsidRPr="00587661">
        <w:rPr>
          <w:rFonts w:hint="eastAsia"/>
        </w:rPr>
        <w:t>各单位申报同一出版社合作类课题不超过</w:t>
      </w:r>
      <w:r w:rsidRPr="00587661">
        <w:rPr>
          <w:rFonts w:hint="eastAsia"/>
        </w:rPr>
        <w:t>1</w:t>
      </w:r>
      <w:r w:rsidRPr="00587661">
        <w:rPr>
          <w:rFonts w:hint="eastAsia"/>
        </w:rPr>
        <w:t>项。</w:t>
      </w:r>
    </w:p>
    <w:p w:rsidR="005E3F5B" w:rsidRPr="00587661" w:rsidRDefault="005E3F5B" w:rsidP="00587661">
      <w:r w:rsidRPr="00587661">
        <w:rPr>
          <w:rFonts w:hint="eastAsia"/>
        </w:rPr>
        <w:t xml:space="preserve">　　（二）各高校教学一线教师作为主持人申报的课题应占本校申报总数的</w:t>
      </w:r>
      <w:r w:rsidRPr="00587661">
        <w:rPr>
          <w:rFonts w:hint="eastAsia"/>
        </w:rPr>
        <w:t>50%</w:t>
      </w:r>
      <w:r w:rsidRPr="00587661">
        <w:rPr>
          <w:rFonts w:hint="eastAsia"/>
        </w:rPr>
        <w:t>以上，其中</w:t>
      </w:r>
      <w:r w:rsidRPr="004E6467">
        <w:rPr>
          <w:rFonts w:hint="eastAsia"/>
          <w:highlight w:val="yellow"/>
        </w:rPr>
        <w:t>本科高校应占</w:t>
      </w:r>
      <w:r w:rsidRPr="004E6467">
        <w:rPr>
          <w:rFonts w:hint="eastAsia"/>
          <w:highlight w:val="yellow"/>
        </w:rPr>
        <w:t>75%</w:t>
      </w:r>
      <w:r w:rsidRPr="004E6467">
        <w:rPr>
          <w:rFonts w:hint="eastAsia"/>
          <w:highlight w:val="yellow"/>
        </w:rPr>
        <w:t>以上</w:t>
      </w:r>
      <w:r w:rsidRPr="00587661">
        <w:rPr>
          <w:rFonts w:hint="eastAsia"/>
        </w:rPr>
        <w:t>。</w:t>
      </w:r>
    </w:p>
    <w:p w:rsidR="005E3F5B" w:rsidRPr="00587661" w:rsidRDefault="005E3F5B" w:rsidP="00587661">
      <w:r w:rsidRPr="00587661">
        <w:rPr>
          <w:rFonts w:hint="eastAsia"/>
        </w:rPr>
        <w:t xml:space="preserve">　　（三）课题申报单位在相关领域应有较雄厚的科研资源和研究基础，具有开展研究工作的必要条件并承诺经费匹配到位。支持和鼓励整合多所院校研究力量，联合申报重点课题，以促进校际间的交流与合作。联合申请的项目需明确主持学校及项目负责人。</w:t>
      </w:r>
    </w:p>
    <w:p w:rsidR="005E3F5B" w:rsidRPr="00587661" w:rsidRDefault="005E3F5B" w:rsidP="00587661">
      <w:r w:rsidRPr="00587661">
        <w:rPr>
          <w:rFonts w:hint="eastAsia"/>
        </w:rPr>
        <w:t xml:space="preserve">　　（四）</w:t>
      </w:r>
      <w:r w:rsidRPr="004E6467">
        <w:rPr>
          <w:rFonts w:hint="eastAsia"/>
          <w:highlight w:val="yellow"/>
        </w:rPr>
        <w:t>课题主持人原则上应具有高级职称</w:t>
      </w:r>
      <w:r w:rsidRPr="00587661">
        <w:rPr>
          <w:rFonts w:hint="eastAsia"/>
        </w:rPr>
        <w:t>，新建本科院校、高职院校及成人高校的教师要求可放宽到中级职称。</w:t>
      </w:r>
      <w:r w:rsidRPr="004E6467">
        <w:rPr>
          <w:rFonts w:hint="eastAsia"/>
          <w:highlight w:val="yellow"/>
        </w:rPr>
        <w:t>课题主持人不超过</w:t>
      </w:r>
      <w:r w:rsidRPr="004E6467">
        <w:rPr>
          <w:rFonts w:hint="eastAsia"/>
          <w:highlight w:val="yellow"/>
        </w:rPr>
        <w:t>2</w:t>
      </w:r>
      <w:r w:rsidRPr="004E6467">
        <w:rPr>
          <w:rFonts w:hint="eastAsia"/>
          <w:highlight w:val="yellow"/>
        </w:rPr>
        <w:t>人，且每次只限申报一个课题项目</w:t>
      </w:r>
      <w:r w:rsidRPr="00587661">
        <w:rPr>
          <w:rFonts w:hint="eastAsia"/>
        </w:rPr>
        <w:t>。</w:t>
      </w:r>
    </w:p>
    <w:p w:rsidR="005E3F5B" w:rsidRPr="00587661" w:rsidRDefault="005E3F5B" w:rsidP="00587661">
      <w:r w:rsidRPr="00587661">
        <w:rPr>
          <w:rFonts w:hint="eastAsia"/>
        </w:rPr>
        <w:t xml:space="preserve">　　（五）已经列入教育部和省教育厅的各类课题不再重复申报。</w:t>
      </w:r>
      <w:proofErr w:type="gramStart"/>
      <w:r w:rsidRPr="004E6467">
        <w:rPr>
          <w:rFonts w:hint="eastAsia"/>
          <w:highlight w:val="yellow"/>
        </w:rPr>
        <w:t>凡省教育厅</w:t>
      </w:r>
      <w:proofErr w:type="gramEnd"/>
      <w:r w:rsidRPr="004E6467">
        <w:rPr>
          <w:rFonts w:hint="eastAsia"/>
          <w:highlight w:val="yellow"/>
        </w:rPr>
        <w:t>立项的在</w:t>
      </w:r>
      <w:proofErr w:type="gramStart"/>
      <w:r w:rsidRPr="004E6467">
        <w:rPr>
          <w:rFonts w:hint="eastAsia"/>
          <w:highlight w:val="yellow"/>
        </w:rPr>
        <w:t>研</w:t>
      </w:r>
      <w:proofErr w:type="gramEnd"/>
      <w:r w:rsidRPr="004E6467">
        <w:rPr>
          <w:rFonts w:hint="eastAsia"/>
          <w:highlight w:val="yellow"/>
        </w:rPr>
        <w:t>教改课题、经我厅审核未能通过结题的教改课题主持人一律不得申报</w:t>
      </w:r>
      <w:r w:rsidRPr="00587661">
        <w:rPr>
          <w:rFonts w:hint="eastAsia"/>
        </w:rPr>
        <w:t>。凡被省教育厅作撤项处理的课题主持人，从撤项开始</w:t>
      </w:r>
      <w:r w:rsidRPr="00587661">
        <w:rPr>
          <w:rFonts w:hint="eastAsia"/>
        </w:rPr>
        <w:t>6</w:t>
      </w:r>
      <w:r w:rsidRPr="00587661">
        <w:rPr>
          <w:rFonts w:hint="eastAsia"/>
        </w:rPr>
        <w:t>年内，不得申报省级教改课题。</w:t>
      </w:r>
    </w:p>
    <w:p w:rsidR="005E3F5B" w:rsidRPr="00587661" w:rsidRDefault="005E3F5B" w:rsidP="00587661">
      <w:r w:rsidRPr="00587661">
        <w:rPr>
          <w:rFonts w:hint="eastAsia"/>
        </w:rPr>
        <w:t xml:space="preserve">　　（六）立项课题原则上按重中之重课题</w:t>
      </w:r>
      <w:r w:rsidRPr="00587661">
        <w:rPr>
          <w:rFonts w:hint="eastAsia"/>
        </w:rPr>
        <w:t>5</w:t>
      </w:r>
      <w:r w:rsidRPr="00587661">
        <w:rPr>
          <w:rFonts w:hint="eastAsia"/>
        </w:rPr>
        <w:t>万</w:t>
      </w:r>
      <w:r w:rsidRPr="00587661">
        <w:rPr>
          <w:rFonts w:hint="eastAsia"/>
        </w:rPr>
        <w:t>/</w:t>
      </w:r>
      <w:r w:rsidRPr="00587661">
        <w:rPr>
          <w:rFonts w:hint="eastAsia"/>
        </w:rPr>
        <w:t>项、重点课题</w:t>
      </w:r>
      <w:r w:rsidRPr="00587661">
        <w:rPr>
          <w:rFonts w:hint="eastAsia"/>
        </w:rPr>
        <w:t>1.5</w:t>
      </w:r>
      <w:r w:rsidRPr="00587661">
        <w:rPr>
          <w:rFonts w:hint="eastAsia"/>
        </w:rPr>
        <w:t>万</w:t>
      </w:r>
      <w:r w:rsidRPr="00587661">
        <w:rPr>
          <w:rFonts w:hint="eastAsia"/>
        </w:rPr>
        <w:t>/</w:t>
      </w:r>
      <w:r w:rsidRPr="00587661">
        <w:rPr>
          <w:rFonts w:hint="eastAsia"/>
        </w:rPr>
        <w:t>项、</w:t>
      </w:r>
      <w:proofErr w:type="gramStart"/>
      <w:r w:rsidRPr="00587661">
        <w:rPr>
          <w:rFonts w:hint="eastAsia"/>
        </w:rPr>
        <w:t>一般课题</w:t>
      </w:r>
      <w:proofErr w:type="gramEnd"/>
      <w:r w:rsidRPr="00587661">
        <w:rPr>
          <w:rFonts w:hint="eastAsia"/>
        </w:rPr>
        <w:t>0.8</w:t>
      </w:r>
      <w:r w:rsidRPr="00587661">
        <w:rPr>
          <w:rFonts w:hint="eastAsia"/>
        </w:rPr>
        <w:t>万</w:t>
      </w:r>
      <w:r w:rsidRPr="00587661">
        <w:rPr>
          <w:rFonts w:hint="eastAsia"/>
        </w:rPr>
        <w:t>/</w:t>
      </w:r>
      <w:proofErr w:type="gramStart"/>
      <w:r w:rsidRPr="00587661">
        <w:rPr>
          <w:rFonts w:hint="eastAsia"/>
        </w:rPr>
        <w:t>项予以</w:t>
      </w:r>
      <w:proofErr w:type="gramEnd"/>
      <w:r w:rsidRPr="00587661">
        <w:rPr>
          <w:rFonts w:hint="eastAsia"/>
        </w:rPr>
        <w:t>资助，其中：</w:t>
      </w:r>
      <w:proofErr w:type="gramStart"/>
      <w:r w:rsidRPr="00587661">
        <w:rPr>
          <w:rFonts w:hint="eastAsia"/>
        </w:rPr>
        <w:t>省品牌</w:t>
      </w:r>
      <w:proofErr w:type="gramEnd"/>
      <w:r w:rsidRPr="00587661">
        <w:rPr>
          <w:rFonts w:hint="eastAsia"/>
        </w:rPr>
        <w:t>专业申报立项的课题经费从</w:t>
      </w:r>
      <w:proofErr w:type="gramStart"/>
      <w:r w:rsidRPr="00587661">
        <w:rPr>
          <w:rFonts w:hint="eastAsia"/>
        </w:rPr>
        <w:t>省品牌</w:t>
      </w:r>
      <w:proofErr w:type="gramEnd"/>
      <w:r w:rsidRPr="00587661">
        <w:rPr>
          <w:rFonts w:hint="eastAsia"/>
        </w:rPr>
        <w:t>专业专项经费中列支；获得相关出版社支持的项目，出版社须按上述标准资助；其他立项课题所需经费，由申报高校或单位统筹安排，确保项目完成预期工作目标。</w:t>
      </w:r>
    </w:p>
    <w:p w:rsidR="005E3F5B" w:rsidRPr="00587661" w:rsidRDefault="005E3F5B" w:rsidP="00587661">
      <w:r w:rsidRPr="00587661">
        <w:rPr>
          <w:rFonts w:hint="eastAsia"/>
        </w:rPr>
        <w:t xml:space="preserve">　　</w:t>
      </w:r>
      <w:r w:rsidRPr="00587661">
        <w:rPr>
          <w:rFonts w:hint="eastAsia"/>
        </w:rPr>
        <w:t>2017</w:t>
      </w:r>
      <w:r w:rsidRPr="00587661">
        <w:rPr>
          <w:rFonts w:hint="eastAsia"/>
        </w:rPr>
        <w:t>年立项的省教改课题将在省教育厅统一领导下实行分类管理，重中之重课题由省教育厅管理，重点课题委托省高教学会管理，</w:t>
      </w:r>
      <w:proofErr w:type="gramStart"/>
      <w:r w:rsidRPr="00587661">
        <w:rPr>
          <w:rFonts w:hint="eastAsia"/>
        </w:rPr>
        <w:t>一般课题</w:t>
      </w:r>
      <w:proofErr w:type="gramEnd"/>
      <w:r w:rsidRPr="00587661">
        <w:rPr>
          <w:rFonts w:hint="eastAsia"/>
        </w:rPr>
        <w:t>委托所在高校管理。具体要求另行通知。</w:t>
      </w:r>
    </w:p>
    <w:p w:rsidR="005E3F5B" w:rsidRPr="00587661" w:rsidRDefault="005E3F5B" w:rsidP="00587661">
      <w:r w:rsidRPr="00587661">
        <w:rPr>
          <w:rFonts w:hint="eastAsia"/>
        </w:rPr>
        <w:t xml:space="preserve">　　五、遴选程序</w:t>
      </w:r>
    </w:p>
    <w:p w:rsidR="005E3F5B" w:rsidRPr="00587661" w:rsidRDefault="005E3F5B" w:rsidP="00587661">
      <w:r w:rsidRPr="00587661">
        <w:rPr>
          <w:rFonts w:hint="eastAsia"/>
        </w:rPr>
        <w:t xml:space="preserve">　　省教改课题本单位申请程序应包括项目组申请、学校组织专家遴选、公示推荐等。</w:t>
      </w:r>
    </w:p>
    <w:p w:rsidR="005E3F5B" w:rsidRPr="00587661" w:rsidRDefault="005E3F5B" w:rsidP="00587661">
      <w:r w:rsidRPr="00587661">
        <w:rPr>
          <w:rFonts w:hint="eastAsia"/>
        </w:rPr>
        <w:t xml:space="preserve">　　对省教育厅受理申报的课题，通过学科组评议、评审委员会审议、网上公示、省教育厅审批的程序，公平竞争、择优立项。</w:t>
      </w:r>
    </w:p>
    <w:p w:rsidR="005E3F5B" w:rsidRPr="00587661" w:rsidRDefault="005E3F5B" w:rsidP="00587661">
      <w:r w:rsidRPr="00587661">
        <w:rPr>
          <w:rFonts w:hint="eastAsia"/>
        </w:rPr>
        <w:t xml:space="preserve">　　六、材料报送</w:t>
      </w:r>
    </w:p>
    <w:p w:rsidR="005E3F5B" w:rsidRPr="00587661" w:rsidRDefault="005E3F5B" w:rsidP="00587661">
      <w:r w:rsidRPr="00587661">
        <w:rPr>
          <w:rFonts w:hint="eastAsia"/>
        </w:rPr>
        <w:t xml:space="preserve">　　</w:t>
      </w:r>
      <w:r w:rsidRPr="00587661">
        <w:rPr>
          <w:rFonts w:hint="eastAsia"/>
        </w:rPr>
        <w:t>1.</w:t>
      </w:r>
      <w:r w:rsidRPr="00587661">
        <w:rPr>
          <w:rFonts w:hint="eastAsia"/>
        </w:rPr>
        <w:t>《江苏省高等教育教学改革研究课题申请表》（附件</w:t>
      </w:r>
      <w:r w:rsidRPr="00587661">
        <w:rPr>
          <w:rFonts w:hint="eastAsia"/>
        </w:rPr>
        <w:t>2</w:t>
      </w:r>
      <w:r w:rsidRPr="00587661">
        <w:rPr>
          <w:rFonts w:hint="eastAsia"/>
        </w:rPr>
        <w:t>）一式</w:t>
      </w:r>
      <w:r w:rsidRPr="00587661">
        <w:rPr>
          <w:rFonts w:hint="eastAsia"/>
        </w:rPr>
        <w:t>8</w:t>
      </w:r>
      <w:r w:rsidRPr="00587661">
        <w:rPr>
          <w:rFonts w:hint="eastAsia"/>
        </w:rPr>
        <w:t>份；</w:t>
      </w:r>
    </w:p>
    <w:p w:rsidR="005E3F5B" w:rsidRPr="00587661" w:rsidRDefault="005E3F5B" w:rsidP="00587661">
      <w:r w:rsidRPr="00587661">
        <w:rPr>
          <w:rFonts w:hint="eastAsia"/>
        </w:rPr>
        <w:t xml:space="preserve">　　</w:t>
      </w:r>
      <w:r w:rsidRPr="00587661">
        <w:rPr>
          <w:rFonts w:hint="eastAsia"/>
        </w:rPr>
        <w:t xml:space="preserve">2. </w:t>
      </w:r>
      <w:r w:rsidRPr="00587661">
        <w:rPr>
          <w:rFonts w:hint="eastAsia"/>
        </w:rPr>
        <w:t>相关证明材料</w:t>
      </w:r>
      <w:r w:rsidRPr="00587661">
        <w:rPr>
          <w:rFonts w:hint="eastAsia"/>
        </w:rPr>
        <w:t>1</w:t>
      </w:r>
      <w:r w:rsidRPr="00587661">
        <w:rPr>
          <w:rFonts w:hint="eastAsia"/>
        </w:rPr>
        <w:t>份，内容包括课题主持人和主要参加人员近三年内教育教学改革方面的主要成果，以及与课题有关方面的获奖证书复印件，正式出版或发表的论著目录复印件，请单独按序装订成册；</w:t>
      </w:r>
    </w:p>
    <w:p w:rsidR="005E3F5B" w:rsidRPr="00587661" w:rsidRDefault="005E3F5B" w:rsidP="00587661">
      <w:r w:rsidRPr="00587661">
        <w:rPr>
          <w:rFonts w:hint="eastAsia"/>
        </w:rPr>
        <w:t xml:space="preserve">　　</w:t>
      </w:r>
      <w:r w:rsidRPr="00587661">
        <w:rPr>
          <w:rFonts w:hint="eastAsia"/>
        </w:rPr>
        <w:t>3.</w:t>
      </w:r>
      <w:r w:rsidRPr="00587661">
        <w:rPr>
          <w:rFonts w:hint="eastAsia"/>
        </w:rPr>
        <w:t>《江苏省高等教育教学改革研究课题申报项目汇总表》（附件</w:t>
      </w:r>
      <w:r w:rsidRPr="00587661">
        <w:rPr>
          <w:rFonts w:hint="eastAsia"/>
        </w:rPr>
        <w:t>3</w:t>
      </w:r>
      <w:r w:rsidRPr="00587661">
        <w:rPr>
          <w:rFonts w:hint="eastAsia"/>
        </w:rPr>
        <w:t>）一式</w:t>
      </w:r>
      <w:r w:rsidRPr="00587661">
        <w:rPr>
          <w:rFonts w:hint="eastAsia"/>
        </w:rPr>
        <w:t>2</w:t>
      </w:r>
      <w:r w:rsidRPr="00587661">
        <w:rPr>
          <w:rFonts w:hint="eastAsia"/>
        </w:rPr>
        <w:t>份；</w:t>
      </w:r>
    </w:p>
    <w:p w:rsidR="005E3F5B" w:rsidRPr="00587661" w:rsidRDefault="005E3F5B" w:rsidP="00587661">
      <w:r w:rsidRPr="00587661">
        <w:rPr>
          <w:rFonts w:hint="eastAsia"/>
        </w:rPr>
        <w:t xml:space="preserve">　　</w:t>
      </w:r>
      <w:r w:rsidRPr="00587661">
        <w:rPr>
          <w:rFonts w:hint="eastAsia"/>
        </w:rPr>
        <w:t>4.</w:t>
      </w:r>
      <w:r w:rsidRPr="00587661">
        <w:rPr>
          <w:rFonts w:hint="eastAsia"/>
        </w:rPr>
        <w:t>《江苏省高等教育教学改革研究课题申请表》及《江苏省高等教育教学改革研究课题申报项目汇总表》请同时报送电子文档，电子文档的文件名请注明申报单位名称。每项课题申报材料集中装袋，并贴上《江苏省高等教育教学改革研究课题申请表》的封面页。</w:t>
      </w:r>
    </w:p>
    <w:p w:rsidR="005E3F5B" w:rsidRPr="00587661" w:rsidRDefault="005E3F5B" w:rsidP="00587661">
      <w:r w:rsidRPr="00587661">
        <w:rPr>
          <w:rFonts w:hint="eastAsia"/>
        </w:rPr>
        <w:t xml:space="preserve">　　请各申报单位于</w:t>
      </w:r>
      <w:r w:rsidRPr="00587661">
        <w:rPr>
          <w:rFonts w:hint="eastAsia"/>
        </w:rPr>
        <w:t>9</w:t>
      </w:r>
      <w:r w:rsidRPr="00587661">
        <w:rPr>
          <w:rFonts w:hint="eastAsia"/>
        </w:rPr>
        <w:t>月</w:t>
      </w:r>
      <w:r w:rsidRPr="00587661">
        <w:rPr>
          <w:rFonts w:hint="eastAsia"/>
        </w:rPr>
        <w:t>25-30</w:t>
      </w:r>
      <w:r w:rsidRPr="00587661">
        <w:rPr>
          <w:rFonts w:hint="eastAsia"/>
        </w:rPr>
        <w:t>日，将上述材料由单位汇总后统一报送至省高等教育学会（地址：南京市北京西路</w:t>
      </w:r>
      <w:r w:rsidRPr="00587661">
        <w:rPr>
          <w:rFonts w:hint="eastAsia"/>
        </w:rPr>
        <w:t>15</w:t>
      </w:r>
      <w:r w:rsidRPr="00587661">
        <w:rPr>
          <w:rFonts w:hint="eastAsia"/>
        </w:rPr>
        <w:t>－</w:t>
      </w:r>
      <w:r w:rsidRPr="00587661">
        <w:rPr>
          <w:rFonts w:hint="eastAsia"/>
        </w:rPr>
        <w:t>2</w:t>
      </w:r>
      <w:r w:rsidRPr="00587661">
        <w:rPr>
          <w:rFonts w:hint="eastAsia"/>
        </w:rPr>
        <w:t>号</w:t>
      </w:r>
      <w:r w:rsidRPr="00587661">
        <w:rPr>
          <w:rFonts w:hint="eastAsia"/>
        </w:rPr>
        <w:t>1</w:t>
      </w:r>
      <w:r w:rsidRPr="00587661">
        <w:rPr>
          <w:rFonts w:hint="eastAsia"/>
        </w:rPr>
        <w:t>号楼</w:t>
      </w:r>
      <w:r w:rsidRPr="00587661">
        <w:rPr>
          <w:rFonts w:hint="eastAsia"/>
        </w:rPr>
        <w:t>112</w:t>
      </w:r>
      <w:r w:rsidRPr="00587661">
        <w:rPr>
          <w:rFonts w:hint="eastAsia"/>
        </w:rPr>
        <w:t>室，邮编：</w:t>
      </w:r>
      <w:r w:rsidRPr="00587661">
        <w:rPr>
          <w:rFonts w:hint="eastAsia"/>
        </w:rPr>
        <w:t>210024</w:t>
      </w:r>
      <w:r w:rsidRPr="00587661">
        <w:rPr>
          <w:rFonts w:hint="eastAsia"/>
        </w:rPr>
        <w:t>），逾期不予受理。联系人：蔡华（省教育厅高教处）、赵亚萍（高教学会），联系电话：</w:t>
      </w:r>
      <w:r w:rsidRPr="00587661">
        <w:rPr>
          <w:rFonts w:hint="eastAsia"/>
        </w:rPr>
        <w:t>025-83335154</w:t>
      </w:r>
      <w:r w:rsidRPr="00587661">
        <w:rPr>
          <w:rFonts w:hint="eastAsia"/>
        </w:rPr>
        <w:t>、</w:t>
      </w:r>
      <w:r w:rsidRPr="00587661">
        <w:rPr>
          <w:rFonts w:hint="eastAsia"/>
        </w:rPr>
        <w:t>83302566</w:t>
      </w:r>
      <w:r w:rsidRPr="00587661">
        <w:rPr>
          <w:rFonts w:hint="eastAsia"/>
        </w:rPr>
        <w:t>，电子邮</w:t>
      </w:r>
      <w:r w:rsidRPr="00587661">
        <w:rPr>
          <w:rFonts w:hint="eastAsia"/>
        </w:rPr>
        <w:lastRenderedPageBreak/>
        <w:t>件：</w:t>
      </w:r>
      <w:r w:rsidRPr="00587661">
        <w:rPr>
          <w:rFonts w:hint="eastAsia"/>
        </w:rPr>
        <w:t>jgkt2017@126.com</w:t>
      </w:r>
      <w:r w:rsidRPr="00587661">
        <w:rPr>
          <w:rFonts w:hint="eastAsia"/>
        </w:rPr>
        <w:t>。</w:t>
      </w:r>
    </w:p>
    <w:p w:rsidR="00587661" w:rsidRDefault="005E3F5B" w:rsidP="00587661">
      <w:pPr>
        <w:ind w:firstLine="420"/>
      </w:pPr>
      <w:r w:rsidRPr="00587661">
        <w:rPr>
          <w:rFonts w:hint="eastAsia"/>
        </w:rPr>
        <w:t>附件：</w:t>
      </w:r>
    </w:p>
    <w:p w:rsidR="005E3F5B" w:rsidRPr="00587661" w:rsidRDefault="004C4B45" w:rsidP="00587661">
      <w:pPr>
        <w:ind w:firstLine="420"/>
      </w:pPr>
      <w:hyperlink r:id="rId6" w:history="1">
        <w:r w:rsidR="005E3F5B" w:rsidRPr="00587661">
          <w:rPr>
            <w:rStyle w:val="a3"/>
            <w:rFonts w:hint="default"/>
          </w:rPr>
          <w:t>1.2017年江苏省高等教育教改研究课题立项指南</w:t>
        </w:r>
      </w:hyperlink>
      <w:r w:rsidR="005E3F5B" w:rsidRPr="00587661">
        <w:rPr>
          <w:rFonts w:hint="eastAsia"/>
        </w:rPr>
        <w:t> </w:t>
      </w:r>
    </w:p>
    <w:p w:rsidR="005E3F5B" w:rsidRPr="00587661" w:rsidRDefault="00587661" w:rsidP="00587661">
      <w:r>
        <w:rPr>
          <w:rFonts w:hint="eastAsia"/>
        </w:rPr>
        <w:t>         </w:t>
      </w:r>
      <w:hyperlink r:id="rId7" w:history="1">
        <w:r w:rsidR="005E3F5B" w:rsidRPr="00587661">
          <w:rPr>
            <w:rStyle w:val="a3"/>
            <w:rFonts w:hint="default"/>
          </w:rPr>
          <w:t>2.江苏省高等教育教学改革研究课题申请表</w:t>
        </w:r>
      </w:hyperlink>
    </w:p>
    <w:p w:rsidR="005E3F5B" w:rsidRPr="00587661" w:rsidRDefault="00587661" w:rsidP="00587661">
      <w:r>
        <w:rPr>
          <w:rFonts w:hint="eastAsia"/>
        </w:rPr>
        <w:t>         </w:t>
      </w:r>
      <w:hyperlink r:id="rId8" w:history="1">
        <w:r w:rsidR="005E3F5B" w:rsidRPr="00587661">
          <w:rPr>
            <w:rStyle w:val="a3"/>
            <w:rFonts w:hint="default"/>
          </w:rPr>
          <w:t>3.江苏省高等教育教学改革研究课题申报项目汇总表</w:t>
        </w:r>
      </w:hyperlink>
    </w:p>
    <w:p w:rsidR="005E3F5B" w:rsidRPr="00587661" w:rsidRDefault="005E3F5B" w:rsidP="00587661">
      <w:pPr>
        <w:jc w:val="right"/>
      </w:pPr>
      <w:r w:rsidRPr="00587661">
        <w:rPr>
          <w:rFonts w:hint="eastAsia"/>
        </w:rPr>
        <w:t>省教育厅</w:t>
      </w:r>
      <w:r w:rsidRPr="00587661">
        <w:rPr>
          <w:rFonts w:hint="eastAsia"/>
        </w:rPr>
        <w:t> </w:t>
      </w:r>
    </w:p>
    <w:p w:rsidR="000274A9" w:rsidRPr="00587661" w:rsidRDefault="005E3F5B" w:rsidP="00587661">
      <w:pPr>
        <w:jc w:val="right"/>
      </w:pPr>
      <w:r w:rsidRPr="00587661">
        <w:rPr>
          <w:rFonts w:hint="eastAsia"/>
        </w:rPr>
        <w:t xml:space="preserve">　　</w:t>
      </w:r>
      <w:r w:rsidRPr="00587661">
        <w:rPr>
          <w:rFonts w:hint="eastAsia"/>
        </w:rPr>
        <w:t>2017</w:t>
      </w:r>
      <w:r w:rsidRPr="00587661">
        <w:rPr>
          <w:rFonts w:hint="eastAsia"/>
        </w:rPr>
        <w:t>年</w:t>
      </w:r>
      <w:r w:rsidRPr="00587661">
        <w:rPr>
          <w:rFonts w:hint="eastAsia"/>
        </w:rPr>
        <w:t>8</w:t>
      </w:r>
      <w:r w:rsidRPr="00587661">
        <w:rPr>
          <w:rFonts w:hint="eastAsia"/>
        </w:rPr>
        <w:t>月</w:t>
      </w:r>
      <w:r w:rsidRPr="00587661">
        <w:rPr>
          <w:rFonts w:hint="eastAsia"/>
        </w:rPr>
        <w:t>30</w:t>
      </w:r>
      <w:r w:rsidRPr="00587661">
        <w:rPr>
          <w:rFonts w:hint="eastAsia"/>
        </w:rPr>
        <w:t>日</w:t>
      </w:r>
    </w:p>
    <w:sectPr w:rsidR="000274A9" w:rsidRPr="00587661" w:rsidSect="004C4B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82D" w:rsidRDefault="00C1182D" w:rsidP="00587661">
      <w:r>
        <w:separator/>
      </w:r>
    </w:p>
  </w:endnote>
  <w:endnote w:type="continuationSeparator" w:id="0">
    <w:p w:rsidR="00C1182D" w:rsidRDefault="00C1182D" w:rsidP="005876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82D" w:rsidRDefault="00C1182D" w:rsidP="00587661">
      <w:r>
        <w:separator/>
      </w:r>
    </w:p>
  </w:footnote>
  <w:footnote w:type="continuationSeparator" w:id="0">
    <w:p w:rsidR="00C1182D" w:rsidRDefault="00C1182D" w:rsidP="005876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5B6F"/>
    <w:rsid w:val="000175DC"/>
    <w:rsid w:val="000274A9"/>
    <w:rsid w:val="00035161"/>
    <w:rsid w:val="00047B01"/>
    <w:rsid w:val="00056A9E"/>
    <w:rsid w:val="00060AA2"/>
    <w:rsid w:val="00061186"/>
    <w:rsid w:val="00063653"/>
    <w:rsid w:val="00067EFD"/>
    <w:rsid w:val="00082F40"/>
    <w:rsid w:val="000847E9"/>
    <w:rsid w:val="00087441"/>
    <w:rsid w:val="000A399F"/>
    <w:rsid w:val="000A5F11"/>
    <w:rsid w:val="000A6F04"/>
    <w:rsid w:val="000C02DE"/>
    <w:rsid w:val="000C0E98"/>
    <w:rsid w:val="000C3352"/>
    <w:rsid w:val="000C356C"/>
    <w:rsid w:val="000C4F3C"/>
    <w:rsid w:val="000D12A9"/>
    <w:rsid w:val="000D59A1"/>
    <w:rsid w:val="000D5E1C"/>
    <w:rsid w:val="000E438B"/>
    <w:rsid w:val="000F368B"/>
    <w:rsid w:val="000F495C"/>
    <w:rsid w:val="00104150"/>
    <w:rsid w:val="00105A4F"/>
    <w:rsid w:val="00116014"/>
    <w:rsid w:val="001161C9"/>
    <w:rsid w:val="00124E1F"/>
    <w:rsid w:val="0013074F"/>
    <w:rsid w:val="00132FF8"/>
    <w:rsid w:val="00136C2A"/>
    <w:rsid w:val="00162DD9"/>
    <w:rsid w:val="00180ABD"/>
    <w:rsid w:val="00180CF1"/>
    <w:rsid w:val="00186D5B"/>
    <w:rsid w:val="00192D36"/>
    <w:rsid w:val="00196735"/>
    <w:rsid w:val="001B6322"/>
    <w:rsid w:val="001C0681"/>
    <w:rsid w:val="001C1252"/>
    <w:rsid w:val="001C2CB8"/>
    <w:rsid w:val="001D2633"/>
    <w:rsid w:val="001D3E92"/>
    <w:rsid w:val="00202E05"/>
    <w:rsid w:val="00225017"/>
    <w:rsid w:val="0024549E"/>
    <w:rsid w:val="002456C8"/>
    <w:rsid w:val="00253D65"/>
    <w:rsid w:val="00272180"/>
    <w:rsid w:val="00281F82"/>
    <w:rsid w:val="00282C45"/>
    <w:rsid w:val="00283D0A"/>
    <w:rsid w:val="00284F38"/>
    <w:rsid w:val="00291F34"/>
    <w:rsid w:val="00295F91"/>
    <w:rsid w:val="002A03ED"/>
    <w:rsid w:val="002A21BB"/>
    <w:rsid w:val="002B0493"/>
    <w:rsid w:val="002D58C1"/>
    <w:rsid w:val="002E699B"/>
    <w:rsid w:val="002F1B2F"/>
    <w:rsid w:val="002F1E5E"/>
    <w:rsid w:val="003000AF"/>
    <w:rsid w:val="0030483E"/>
    <w:rsid w:val="00316AFB"/>
    <w:rsid w:val="00330300"/>
    <w:rsid w:val="0033200D"/>
    <w:rsid w:val="00342A56"/>
    <w:rsid w:val="00350350"/>
    <w:rsid w:val="00351B88"/>
    <w:rsid w:val="00360F71"/>
    <w:rsid w:val="003626A6"/>
    <w:rsid w:val="00371FA0"/>
    <w:rsid w:val="00383282"/>
    <w:rsid w:val="003935F4"/>
    <w:rsid w:val="003B0206"/>
    <w:rsid w:val="003B16F9"/>
    <w:rsid w:val="003B45EC"/>
    <w:rsid w:val="003C001F"/>
    <w:rsid w:val="003D4C72"/>
    <w:rsid w:val="003E5274"/>
    <w:rsid w:val="003E66D5"/>
    <w:rsid w:val="003F1EE0"/>
    <w:rsid w:val="003F5C69"/>
    <w:rsid w:val="003F7CFE"/>
    <w:rsid w:val="00402F6F"/>
    <w:rsid w:val="0040347B"/>
    <w:rsid w:val="0040550D"/>
    <w:rsid w:val="00411F01"/>
    <w:rsid w:val="00425F60"/>
    <w:rsid w:val="004404B1"/>
    <w:rsid w:val="00442A67"/>
    <w:rsid w:val="00444770"/>
    <w:rsid w:val="00451273"/>
    <w:rsid w:val="004525FD"/>
    <w:rsid w:val="0045510D"/>
    <w:rsid w:val="00455F66"/>
    <w:rsid w:val="0046031E"/>
    <w:rsid w:val="00496C98"/>
    <w:rsid w:val="004A07CB"/>
    <w:rsid w:val="004A2C9A"/>
    <w:rsid w:val="004A2E60"/>
    <w:rsid w:val="004A3467"/>
    <w:rsid w:val="004A38A9"/>
    <w:rsid w:val="004A743F"/>
    <w:rsid w:val="004B05FB"/>
    <w:rsid w:val="004C4B45"/>
    <w:rsid w:val="004D4007"/>
    <w:rsid w:val="004E6467"/>
    <w:rsid w:val="004F2E8A"/>
    <w:rsid w:val="00514C6C"/>
    <w:rsid w:val="00515156"/>
    <w:rsid w:val="00524D50"/>
    <w:rsid w:val="005448E5"/>
    <w:rsid w:val="0055342F"/>
    <w:rsid w:val="00554A01"/>
    <w:rsid w:val="005579AA"/>
    <w:rsid w:val="00557C94"/>
    <w:rsid w:val="0057137E"/>
    <w:rsid w:val="005745F4"/>
    <w:rsid w:val="00577C1E"/>
    <w:rsid w:val="005803F1"/>
    <w:rsid w:val="005826E4"/>
    <w:rsid w:val="00583483"/>
    <w:rsid w:val="00587661"/>
    <w:rsid w:val="00587F21"/>
    <w:rsid w:val="00591FA6"/>
    <w:rsid w:val="005A5BD8"/>
    <w:rsid w:val="005C4012"/>
    <w:rsid w:val="005C7131"/>
    <w:rsid w:val="005D267C"/>
    <w:rsid w:val="005E3F5B"/>
    <w:rsid w:val="005E40B0"/>
    <w:rsid w:val="005E7385"/>
    <w:rsid w:val="005F5F8E"/>
    <w:rsid w:val="005F7CCA"/>
    <w:rsid w:val="00600425"/>
    <w:rsid w:val="006004ED"/>
    <w:rsid w:val="00600CF2"/>
    <w:rsid w:val="0061169B"/>
    <w:rsid w:val="0061283F"/>
    <w:rsid w:val="00616CB6"/>
    <w:rsid w:val="00626359"/>
    <w:rsid w:val="006266B1"/>
    <w:rsid w:val="00630057"/>
    <w:rsid w:val="00632EC4"/>
    <w:rsid w:val="00657233"/>
    <w:rsid w:val="00660074"/>
    <w:rsid w:val="00670B81"/>
    <w:rsid w:val="006865EA"/>
    <w:rsid w:val="006A482F"/>
    <w:rsid w:val="006A51A9"/>
    <w:rsid w:val="006B51C6"/>
    <w:rsid w:val="006B525E"/>
    <w:rsid w:val="006B6886"/>
    <w:rsid w:val="006C3680"/>
    <w:rsid w:val="006C4A0E"/>
    <w:rsid w:val="006E26EF"/>
    <w:rsid w:val="006F2EE3"/>
    <w:rsid w:val="007136A0"/>
    <w:rsid w:val="0072016E"/>
    <w:rsid w:val="00721F40"/>
    <w:rsid w:val="0075098B"/>
    <w:rsid w:val="00754ABC"/>
    <w:rsid w:val="0075723B"/>
    <w:rsid w:val="00757AA7"/>
    <w:rsid w:val="0076003E"/>
    <w:rsid w:val="007622EC"/>
    <w:rsid w:val="00764CF0"/>
    <w:rsid w:val="007711CC"/>
    <w:rsid w:val="00771AB7"/>
    <w:rsid w:val="007914F9"/>
    <w:rsid w:val="00797838"/>
    <w:rsid w:val="007A0067"/>
    <w:rsid w:val="007A05EE"/>
    <w:rsid w:val="007A2631"/>
    <w:rsid w:val="007B5B6F"/>
    <w:rsid w:val="007B66B0"/>
    <w:rsid w:val="007C7F10"/>
    <w:rsid w:val="007F39D8"/>
    <w:rsid w:val="00800998"/>
    <w:rsid w:val="00803AE3"/>
    <w:rsid w:val="00805F8E"/>
    <w:rsid w:val="0081208D"/>
    <w:rsid w:val="00814C15"/>
    <w:rsid w:val="008209C4"/>
    <w:rsid w:val="008265D1"/>
    <w:rsid w:val="00845253"/>
    <w:rsid w:val="008462C6"/>
    <w:rsid w:val="008546D0"/>
    <w:rsid w:val="0085506B"/>
    <w:rsid w:val="00867C75"/>
    <w:rsid w:val="0087671D"/>
    <w:rsid w:val="008829F9"/>
    <w:rsid w:val="00886283"/>
    <w:rsid w:val="008952DF"/>
    <w:rsid w:val="00897D2E"/>
    <w:rsid w:val="008A4886"/>
    <w:rsid w:val="008A6824"/>
    <w:rsid w:val="008A6E69"/>
    <w:rsid w:val="008B411A"/>
    <w:rsid w:val="008B6ED1"/>
    <w:rsid w:val="008C1703"/>
    <w:rsid w:val="008C459D"/>
    <w:rsid w:val="008D6DF2"/>
    <w:rsid w:val="008E2BA5"/>
    <w:rsid w:val="008F12E7"/>
    <w:rsid w:val="008F6DFA"/>
    <w:rsid w:val="00900B84"/>
    <w:rsid w:val="0090407A"/>
    <w:rsid w:val="009040DF"/>
    <w:rsid w:val="00905E30"/>
    <w:rsid w:val="00906422"/>
    <w:rsid w:val="00906FBE"/>
    <w:rsid w:val="009253B0"/>
    <w:rsid w:val="009323A9"/>
    <w:rsid w:val="00933D01"/>
    <w:rsid w:val="00950A3B"/>
    <w:rsid w:val="00952C37"/>
    <w:rsid w:val="00957B9B"/>
    <w:rsid w:val="00962C6C"/>
    <w:rsid w:val="00964A34"/>
    <w:rsid w:val="00964A7B"/>
    <w:rsid w:val="0097270C"/>
    <w:rsid w:val="00975C07"/>
    <w:rsid w:val="00987D08"/>
    <w:rsid w:val="00987DC9"/>
    <w:rsid w:val="00991DB2"/>
    <w:rsid w:val="00993B50"/>
    <w:rsid w:val="0099751F"/>
    <w:rsid w:val="009A0534"/>
    <w:rsid w:val="009A6246"/>
    <w:rsid w:val="009A6248"/>
    <w:rsid w:val="009A6C53"/>
    <w:rsid w:val="009B4D0F"/>
    <w:rsid w:val="009C5F9B"/>
    <w:rsid w:val="009C654E"/>
    <w:rsid w:val="009D72F8"/>
    <w:rsid w:val="009E25EE"/>
    <w:rsid w:val="009E4832"/>
    <w:rsid w:val="009E4B00"/>
    <w:rsid w:val="009F0275"/>
    <w:rsid w:val="009F1458"/>
    <w:rsid w:val="00A05788"/>
    <w:rsid w:val="00A05C31"/>
    <w:rsid w:val="00A06B8E"/>
    <w:rsid w:val="00A12B02"/>
    <w:rsid w:val="00A14C2F"/>
    <w:rsid w:val="00A164A2"/>
    <w:rsid w:val="00A26184"/>
    <w:rsid w:val="00A41A8B"/>
    <w:rsid w:val="00A425DB"/>
    <w:rsid w:val="00A426B3"/>
    <w:rsid w:val="00A46218"/>
    <w:rsid w:val="00A47C0C"/>
    <w:rsid w:val="00A576BA"/>
    <w:rsid w:val="00A57A8F"/>
    <w:rsid w:val="00A7565E"/>
    <w:rsid w:val="00A86BE2"/>
    <w:rsid w:val="00A92860"/>
    <w:rsid w:val="00A94149"/>
    <w:rsid w:val="00A95C7A"/>
    <w:rsid w:val="00AA2768"/>
    <w:rsid w:val="00AA5BEF"/>
    <w:rsid w:val="00AB04FA"/>
    <w:rsid w:val="00AB462D"/>
    <w:rsid w:val="00AC07A2"/>
    <w:rsid w:val="00AD332C"/>
    <w:rsid w:val="00AE289D"/>
    <w:rsid w:val="00AF69F6"/>
    <w:rsid w:val="00B0038E"/>
    <w:rsid w:val="00B00C89"/>
    <w:rsid w:val="00B06C33"/>
    <w:rsid w:val="00B1683F"/>
    <w:rsid w:val="00B16D59"/>
    <w:rsid w:val="00B16D8E"/>
    <w:rsid w:val="00B31842"/>
    <w:rsid w:val="00B40377"/>
    <w:rsid w:val="00B42EF0"/>
    <w:rsid w:val="00B460FA"/>
    <w:rsid w:val="00B60F49"/>
    <w:rsid w:val="00B6526E"/>
    <w:rsid w:val="00B7294C"/>
    <w:rsid w:val="00B91498"/>
    <w:rsid w:val="00B914ED"/>
    <w:rsid w:val="00B956EB"/>
    <w:rsid w:val="00BA3DBA"/>
    <w:rsid w:val="00BA4405"/>
    <w:rsid w:val="00BB6665"/>
    <w:rsid w:val="00BC59EC"/>
    <w:rsid w:val="00BC77EE"/>
    <w:rsid w:val="00BC79CB"/>
    <w:rsid w:val="00BD29FF"/>
    <w:rsid w:val="00BD5218"/>
    <w:rsid w:val="00BE0F47"/>
    <w:rsid w:val="00BE1888"/>
    <w:rsid w:val="00BE4BCD"/>
    <w:rsid w:val="00BF44BA"/>
    <w:rsid w:val="00BF5258"/>
    <w:rsid w:val="00C00110"/>
    <w:rsid w:val="00C01198"/>
    <w:rsid w:val="00C03CBF"/>
    <w:rsid w:val="00C1182D"/>
    <w:rsid w:val="00C14175"/>
    <w:rsid w:val="00C1513B"/>
    <w:rsid w:val="00C22A65"/>
    <w:rsid w:val="00C252B1"/>
    <w:rsid w:val="00C363C9"/>
    <w:rsid w:val="00C36D62"/>
    <w:rsid w:val="00C37622"/>
    <w:rsid w:val="00C42C35"/>
    <w:rsid w:val="00C50AB8"/>
    <w:rsid w:val="00C703FE"/>
    <w:rsid w:val="00C81354"/>
    <w:rsid w:val="00C81A41"/>
    <w:rsid w:val="00C84345"/>
    <w:rsid w:val="00C85D90"/>
    <w:rsid w:val="00C86290"/>
    <w:rsid w:val="00CC4B1E"/>
    <w:rsid w:val="00CE128B"/>
    <w:rsid w:val="00CE21E4"/>
    <w:rsid w:val="00CE2AFF"/>
    <w:rsid w:val="00CF1595"/>
    <w:rsid w:val="00CF259A"/>
    <w:rsid w:val="00CF3D53"/>
    <w:rsid w:val="00CF79B1"/>
    <w:rsid w:val="00D105B8"/>
    <w:rsid w:val="00D1413B"/>
    <w:rsid w:val="00D204A5"/>
    <w:rsid w:val="00D3309E"/>
    <w:rsid w:val="00D44F7E"/>
    <w:rsid w:val="00D456ED"/>
    <w:rsid w:val="00D7401B"/>
    <w:rsid w:val="00D77644"/>
    <w:rsid w:val="00D80A42"/>
    <w:rsid w:val="00D84344"/>
    <w:rsid w:val="00D84DA9"/>
    <w:rsid w:val="00D903B5"/>
    <w:rsid w:val="00DB1208"/>
    <w:rsid w:val="00DB208D"/>
    <w:rsid w:val="00DB51AF"/>
    <w:rsid w:val="00DC463D"/>
    <w:rsid w:val="00DD15AD"/>
    <w:rsid w:val="00DE24B2"/>
    <w:rsid w:val="00DF1E03"/>
    <w:rsid w:val="00DF20DD"/>
    <w:rsid w:val="00DF637A"/>
    <w:rsid w:val="00E04E98"/>
    <w:rsid w:val="00E05833"/>
    <w:rsid w:val="00E13D68"/>
    <w:rsid w:val="00E2141E"/>
    <w:rsid w:val="00E37C70"/>
    <w:rsid w:val="00E46ACE"/>
    <w:rsid w:val="00E50655"/>
    <w:rsid w:val="00E54CAA"/>
    <w:rsid w:val="00E61AB1"/>
    <w:rsid w:val="00E7318C"/>
    <w:rsid w:val="00E7688F"/>
    <w:rsid w:val="00E849F1"/>
    <w:rsid w:val="00E915BD"/>
    <w:rsid w:val="00E9372F"/>
    <w:rsid w:val="00E93B49"/>
    <w:rsid w:val="00E93B8B"/>
    <w:rsid w:val="00E97F42"/>
    <w:rsid w:val="00EA483A"/>
    <w:rsid w:val="00EA7139"/>
    <w:rsid w:val="00ED2DEB"/>
    <w:rsid w:val="00EF2884"/>
    <w:rsid w:val="00F16D06"/>
    <w:rsid w:val="00F23F6C"/>
    <w:rsid w:val="00F36FA7"/>
    <w:rsid w:val="00F371FF"/>
    <w:rsid w:val="00F447F1"/>
    <w:rsid w:val="00F4608F"/>
    <w:rsid w:val="00F56EA2"/>
    <w:rsid w:val="00F57FAE"/>
    <w:rsid w:val="00F64B93"/>
    <w:rsid w:val="00F75226"/>
    <w:rsid w:val="00FA4B2E"/>
    <w:rsid w:val="00FB5BA1"/>
    <w:rsid w:val="00FC4DCC"/>
    <w:rsid w:val="00FD001E"/>
    <w:rsid w:val="00FF09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B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3F5B"/>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5E3F5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E3F5B"/>
    <w:rPr>
      <w:b/>
      <w:bCs/>
    </w:rPr>
  </w:style>
  <w:style w:type="paragraph" w:styleId="a6">
    <w:name w:val="header"/>
    <w:basedOn w:val="a"/>
    <w:link w:val="Char"/>
    <w:uiPriority w:val="99"/>
    <w:unhideWhenUsed/>
    <w:rsid w:val="00587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87661"/>
    <w:rPr>
      <w:sz w:val="18"/>
      <w:szCs w:val="18"/>
    </w:rPr>
  </w:style>
  <w:style w:type="paragraph" w:styleId="a7">
    <w:name w:val="footer"/>
    <w:basedOn w:val="a"/>
    <w:link w:val="Char0"/>
    <w:uiPriority w:val="99"/>
    <w:unhideWhenUsed/>
    <w:rsid w:val="00587661"/>
    <w:pPr>
      <w:tabs>
        <w:tab w:val="center" w:pos="4153"/>
        <w:tab w:val="right" w:pos="8306"/>
      </w:tabs>
      <w:snapToGrid w:val="0"/>
      <w:jc w:val="left"/>
    </w:pPr>
    <w:rPr>
      <w:sz w:val="18"/>
      <w:szCs w:val="18"/>
    </w:rPr>
  </w:style>
  <w:style w:type="character" w:customStyle="1" w:styleId="Char0">
    <w:name w:val="页脚 Char"/>
    <w:basedOn w:val="a0"/>
    <w:link w:val="a7"/>
    <w:uiPriority w:val="99"/>
    <w:rsid w:val="0058766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9011829474728628.doc"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70901184721553796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709011829370107895.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501</Words>
  <Characters>2862</Characters>
  <Application>Microsoft Office Word</Application>
  <DocSecurity>0</DocSecurity>
  <Lines>23</Lines>
  <Paragraphs>6</Paragraphs>
  <ScaleCrop>false</ScaleCrop>
  <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5</cp:revision>
  <dcterms:created xsi:type="dcterms:W3CDTF">2017-09-01T13:33:00Z</dcterms:created>
  <dcterms:modified xsi:type="dcterms:W3CDTF">2017-09-04T03:08:00Z</dcterms:modified>
</cp:coreProperties>
</file>