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94" w:rsidRDefault="004B2DB8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Introduction of Graduate Course *  </w:t>
      </w:r>
    </w:p>
    <w:p w:rsidR="00B70494" w:rsidRDefault="004B2DB8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Nanjing Medical University</w:t>
      </w:r>
    </w:p>
    <w:p w:rsidR="00B70494" w:rsidRPr="006F6A32" w:rsidRDefault="004B2DB8" w:rsidP="006F6A32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6F6A32">
        <w:rPr>
          <w:rFonts w:ascii="黑体" w:eastAsia="黑体" w:hAnsi="黑体" w:hint="eastAsia"/>
          <w:b/>
          <w:sz w:val="30"/>
          <w:szCs w:val="30"/>
        </w:rPr>
        <w:t>Course ID</w:t>
      </w:r>
    </w:p>
    <w:p w:rsidR="00B70494" w:rsidRPr="006F6A32" w:rsidRDefault="004B2DB8" w:rsidP="006F6A32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6F6A32">
        <w:rPr>
          <w:rFonts w:ascii="黑体" w:eastAsia="黑体" w:hAnsi="黑体" w:hint="eastAsia"/>
          <w:b/>
          <w:sz w:val="30"/>
          <w:szCs w:val="30"/>
        </w:rPr>
        <w:t>English title</w:t>
      </w:r>
    </w:p>
    <w:p w:rsidR="00B70494" w:rsidRPr="006F6A32" w:rsidRDefault="004B2DB8" w:rsidP="006F6A32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6F6A32">
        <w:rPr>
          <w:rFonts w:ascii="黑体" w:eastAsia="黑体" w:hAnsi="黑体" w:hint="eastAsia"/>
          <w:b/>
          <w:sz w:val="30"/>
          <w:szCs w:val="30"/>
        </w:rPr>
        <w:t>Class hours and credits</w:t>
      </w:r>
    </w:p>
    <w:p w:rsidR="00B70494" w:rsidRPr="006F6A32" w:rsidRDefault="004B2DB8" w:rsidP="006F6A32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6F6A32">
        <w:rPr>
          <w:rFonts w:ascii="黑体" w:eastAsia="黑体" w:hAnsi="黑体" w:hint="eastAsia"/>
          <w:b/>
          <w:sz w:val="30"/>
          <w:szCs w:val="30"/>
        </w:rPr>
        <w:t>Applicants</w:t>
      </w:r>
    </w:p>
    <w:p w:rsidR="00B70494" w:rsidRPr="006F6A32" w:rsidRDefault="004B2DB8" w:rsidP="006F6A32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6F6A32">
        <w:rPr>
          <w:rFonts w:ascii="黑体" w:eastAsia="黑体" w:hAnsi="黑体" w:hint="eastAsia"/>
          <w:b/>
          <w:sz w:val="30"/>
          <w:szCs w:val="30"/>
        </w:rPr>
        <w:t>Course description</w:t>
      </w:r>
    </w:p>
    <w:p w:rsidR="00B70494" w:rsidRPr="006F6A32" w:rsidRDefault="004B2DB8" w:rsidP="006F6A32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6F6A32">
        <w:rPr>
          <w:rFonts w:ascii="黑体" w:eastAsia="黑体" w:hAnsi="黑体" w:hint="eastAsia"/>
          <w:b/>
          <w:sz w:val="30"/>
          <w:szCs w:val="30"/>
        </w:rPr>
        <w:t>Syllabus</w:t>
      </w:r>
    </w:p>
    <w:p w:rsidR="00B70494" w:rsidRDefault="006F6A32" w:rsidP="006F6A32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    </w:t>
      </w:r>
      <w:r w:rsidR="004B2DB8">
        <w:rPr>
          <w:rFonts w:ascii="黑体" w:eastAsia="黑体" w:hAnsi="黑体" w:hint="eastAsia"/>
          <w:b/>
          <w:sz w:val="28"/>
          <w:szCs w:val="28"/>
        </w:rPr>
        <w:t>Chapter one</w:t>
      </w:r>
    </w:p>
    <w:p w:rsidR="00B70494" w:rsidRDefault="004B2DB8">
      <w:pPr>
        <w:spacing w:line="360" w:lineRule="auto"/>
        <w:ind w:left="72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8"/>
          <w:szCs w:val="28"/>
        </w:rPr>
        <w:t>Chapter two</w:t>
      </w:r>
    </w:p>
    <w:p w:rsidR="00B70494" w:rsidRPr="006F6A32" w:rsidRDefault="004B2DB8" w:rsidP="006F6A32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6F6A32">
        <w:rPr>
          <w:rFonts w:ascii="黑体" w:eastAsia="黑体" w:hAnsi="黑体" w:hint="eastAsia"/>
          <w:b/>
          <w:sz w:val="30"/>
          <w:szCs w:val="30"/>
        </w:rPr>
        <w:t>Teaching Schedule</w:t>
      </w:r>
    </w:p>
    <w:tbl>
      <w:tblPr>
        <w:tblStyle w:val="a5"/>
        <w:tblW w:w="8522" w:type="dxa"/>
        <w:tblLayout w:type="fixed"/>
        <w:tblLook w:val="04A0"/>
      </w:tblPr>
      <w:tblGrid>
        <w:gridCol w:w="2131"/>
        <w:gridCol w:w="2131"/>
        <w:gridCol w:w="2130"/>
        <w:gridCol w:w="2130"/>
      </w:tblGrid>
      <w:tr w:rsidR="00B70494">
        <w:tc>
          <w:tcPr>
            <w:tcW w:w="2131" w:type="dxa"/>
          </w:tcPr>
          <w:p w:rsidR="00B70494" w:rsidRDefault="004B2DB8">
            <w:pPr>
              <w:spacing w:line="360" w:lineRule="auto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C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ontent</w:t>
            </w:r>
          </w:p>
        </w:tc>
        <w:tc>
          <w:tcPr>
            <w:tcW w:w="2131" w:type="dxa"/>
          </w:tcPr>
          <w:p w:rsidR="00B70494" w:rsidRDefault="004B2DB8">
            <w:pPr>
              <w:spacing w:line="360" w:lineRule="auto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H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ours</w:t>
            </w:r>
          </w:p>
        </w:tc>
        <w:tc>
          <w:tcPr>
            <w:tcW w:w="2130" w:type="dxa"/>
          </w:tcPr>
          <w:p w:rsidR="00B70494" w:rsidRDefault="004B2DB8">
            <w:pPr>
              <w:spacing w:line="360" w:lineRule="auto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T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eacher</w:t>
            </w:r>
          </w:p>
        </w:tc>
        <w:tc>
          <w:tcPr>
            <w:tcW w:w="2130" w:type="dxa"/>
          </w:tcPr>
          <w:p w:rsidR="00B70494" w:rsidRDefault="004B2DB8">
            <w:pPr>
              <w:spacing w:line="360" w:lineRule="auto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T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itle</w:t>
            </w:r>
          </w:p>
        </w:tc>
      </w:tr>
      <w:tr w:rsidR="00B70494">
        <w:tc>
          <w:tcPr>
            <w:tcW w:w="2131" w:type="dxa"/>
          </w:tcPr>
          <w:p w:rsidR="00B70494" w:rsidRDefault="00B70494">
            <w:pPr>
              <w:spacing w:line="360" w:lineRule="auto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B70494" w:rsidRDefault="00B70494">
            <w:pPr>
              <w:spacing w:line="360" w:lineRule="auto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 w:rsidR="00B70494" w:rsidRDefault="00B70494">
            <w:pPr>
              <w:spacing w:line="360" w:lineRule="auto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 w:rsidR="00B70494" w:rsidRDefault="00B70494">
            <w:pPr>
              <w:spacing w:line="360" w:lineRule="auto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</w:p>
        </w:tc>
      </w:tr>
      <w:tr w:rsidR="00B70494">
        <w:tc>
          <w:tcPr>
            <w:tcW w:w="2131" w:type="dxa"/>
          </w:tcPr>
          <w:p w:rsidR="00B70494" w:rsidRDefault="00B70494">
            <w:pPr>
              <w:spacing w:line="360" w:lineRule="auto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:rsidR="00B70494" w:rsidRDefault="00B70494">
            <w:pPr>
              <w:spacing w:line="360" w:lineRule="auto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 w:rsidR="00B70494" w:rsidRDefault="00B70494">
            <w:pPr>
              <w:spacing w:line="360" w:lineRule="auto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 w:rsidR="00B70494" w:rsidRDefault="00B70494">
            <w:pPr>
              <w:spacing w:line="360" w:lineRule="auto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</w:p>
        </w:tc>
      </w:tr>
    </w:tbl>
    <w:p w:rsidR="00B70494" w:rsidRPr="006F6A32" w:rsidRDefault="004B2DB8" w:rsidP="006F6A32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6F6A32">
        <w:rPr>
          <w:rFonts w:ascii="黑体" w:eastAsia="黑体" w:hAnsi="黑体" w:hint="eastAsia"/>
          <w:b/>
          <w:sz w:val="30"/>
          <w:szCs w:val="30"/>
        </w:rPr>
        <w:t>Introduction of course director</w:t>
      </w:r>
    </w:p>
    <w:p w:rsidR="00B70494" w:rsidRPr="006F6A32" w:rsidRDefault="004B2DB8" w:rsidP="006F6A32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r w:rsidRPr="006F6A32">
        <w:rPr>
          <w:rFonts w:ascii="黑体" w:eastAsia="黑体" w:hAnsi="黑体" w:hint="eastAsia"/>
          <w:b/>
          <w:sz w:val="28"/>
          <w:szCs w:val="28"/>
        </w:rPr>
        <w:t>Textbook</w:t>
      </w:r>
    </w:p>
    <w:p w:rsidR="00B70494" w:rsidRPr="006F6A32" w:rsidRDefault="004B2DB8" w:rsidP="006F6A32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 w:rsidRPr="006F6A32">
        <w:rPr>
          <w:rFonts w:ascii="黑体" w:eastAsia="黑体" w:hAnsi="黑体"/>
          <w:sz w:val="28"/>
          <w:szCs w:val="28"/>
        </w:rPr>
        <w:t>B</w:t>
      </w:r>
      <w:r w:rsidRPr="006F6A32">
        <w:rPr>
          <w:rFonts w:ascii="黑体" w:eastAsia="黑体" w:hAnsi="黑体"/>
          <w:sz w:val="28"/>
          <w:szCs w:val="28"/>
        </w:rPr>
        <w:t>ibliography</w:t>
      </w:r>
    </w:p>
    <w:p w:rsidR="00B70494" w:rsidRDefault="00B70494">
      <w:pPr>
        <w:spacing w:line="360" w:lineRule="auto"/>
        <w:rPr>
          <w:rFonts w:ascii="黑体" w:eastAsia="黑体" w:hAnsi="黑体"/>
          <w:b/>
          <w:sz w:val="30"/>
          <w:szCs w:val="30"/>
        </w:rPr>
      </w:pPr>
    </w:p>
    <w:p w:rsidR="00B70494" w:rsidRDefault="00B70494"/>
    <w:sectPr w:rsidR="00B70494" w:rsidSect="00B70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DB8" w:rsidRDefault="004B2DB8" w:rsidP="006F6A32">
      <w:r>
        <w:separator/>
      </w:r>
    </w:p>
  </w:endnote>
  <w:endnote w:type="continuationSeparator" w:id="0">
    <w:p w:rsidR="004B2DB8" w:rsidRDefault="004B2DB8" w:rsidP="006F6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DB8" w:rsidRDefault="004B2DB8" w:rsidP="006F6A32">
      <w:r>
        <w:separator/>
      </w:r>
    </w:p>
  </w:footnote>
  <w:footnote w:type="continuationSeparator" w:id="0">
    <w:p w:rsidR="004B2DB8" w:rsidRDefault="004B2DB8" w:rsidP="006F6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BA58DF"/>
    <w:multiLevelType w:val="singleLevel"/>
    <w:tmpl w:val="98BA58DF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36285FF9"/>
    <w:multiLevelType w:val="multilevel"/>
    <w:tmpl w:val="36285FF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356D3"/>
    <w:rsid w:val="00397FB2"/>
    <w:rsid w:val="003D5441"/>
    <w:rsid w:val="004534A0"/>
    <w:rsid w:val="004B2DB8"/>
    <w:rsid w:val="004E1CC2"/>
    <w:rsid w:val="00574592"/>
    <w:rsid w:val="006356D3"/>
    <w:rsid w:val="00666E1B"/>
    <w:rsid w:val="00677A27"/>
    <w:rsid w:val="006F6A32"/>
    <w:rsid w:val="007212E1"/>
    <w:rsid w:val="009A26E7"/>
    <w:rsid w:val="00A052C8"/>
    <w:rsid w:val="00A10E6F"/>
    <w:rsid w:val="00B70494"/>
    <w:rsid w:val="00BF0F9C"/>
    <w:rsid w:val="00EE5517"/>
    <w:rsid w:val="00FD628A"/>
    <w:rsid w:val="220B08AA"/>
    <w:rsid w:val="24E223E3"/>
    <w:rsid w:val="3C2B6605"/>
    <w:rsid w:val="45985037"/>
    <w:rsid w:val="49AA3DFA"/>
    <w:rsid w:val="66565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49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B70494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70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70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B704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B7049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04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249</Characters>
  <Application>Microsoft Office Word</Application>
  <DocSecurity>0</DocSecurity>
  <Lines>2</Lines>
  <Paragraphs>1</Paragraphs>
  <ScaleCrop>false</ScaleCrop>
  <Company>Lenovo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10</cp:revision>
  <dcterms:created xsi:type="dcterms:W3CDTF">2019-05-20T02:55:00Z</dcterms:created>
  <dcterms:modified xsi:type="dcterms:W3CDTF">2019-05-20T07:59:00Z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