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70" w:rsidRPr="0050750A" w:rsidRDefault="008F5D70" w:rsidP="0050750A">
      <w:pPr>
        <w:spacing w:line="276" w:lineRule="auto"/>
        <w:jc w:val="center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  <w:r w:rsidRPr="0050750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2016</w:t>
      </w:r>
      <w:r w:rsidRPr="0050750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</w:t>
      </w:r>
      <w:r w:rsidRPr="0050750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6</w:t>
      </w:r>
      <w:r w:rsidRPr="0050750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月</w:t>
      </w:r>
      <w:r w:rsidRPr="0050750A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13</w:t>
      </w:r>
      <w:r w:rsidRPr="0050750A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日英语专业论文答辩注意事项（教师版）</w:t>
      </w:r>
    </w:p>
    <w:p w:rsidR="008F5D70" w:rsidRPr="0050750A" w:rsidRDefault="008F5D70" w:rsidP="0050750A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答辩时间：</w:t>
      </w:r>
      <w:r w:rsidRPr="0050750A">
        <w:rPr>
          <w:rFonts w:ascii="宋体" w:hAnsi="宋体" w:cs="宋体"/>
          <w:color w:val="000000"/>
          <w:kern w:val="0"/>
          <w:sz w:val="28"/>
          <w:szCs w:val="28"/>
        </w:rPr>
        <w:t>6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Pr="0050750A">
        <w:rPr>
          <w:rFonts w:ascii="宋体" w:hAnsi="宋体" w:cs="宋体"/>
          <w:color w:val="000000"/>
          <w:kern w:val="0"/>
          <w:sz w:val="28"/>
          <w:szCs w:val="28"/>
        </w:rPr>
        <w:t>13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日（周一）下午</w:t>
      </w:r>
      <w:r w:rsidRPr="0050750A">
        <w:rPr>
          <w:rFonts w:ascii="宋体" w:hAnsi="宋体" w:cs="宋体"/>
          <w:color w:val="000000"/>
          <w:kern w:val="0"/>
          <w:sz w:val="28"/>
          <w:szCs w:val="28"/>
        </w:rPr>
        <w:t>15:40</w:t>
      </w:r>
    </w:p>
    <w:p w:rsidR="008F5D70" w:rsidRPr="0050750A" w:rsidRDefault="008F5D70" w:rsidP="0050750A">
      <w:pPr>
        <w:pStyle w:val="ListParagraph"/>
        <w:spacing w:line="276" w:lineRule="auto"/>
        <w:ind w:left="360" w:firstLineChars="0" w:firstLine="0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答辩地点：江宁校区博学楼</w:t>
      </w:r>
      <w:r w:rsidRPr="0050750A">
        <w:rPr>
          <w:rFonts w:ascii="宋体" w:hAnsi="宋体" w:cs="宋体"/>
          <w:color w:val="000000"/>
          <w:kern w:val="0"/>
          <w:sz w:val="28"/>
          <w:szCs w:val="28"/>
        </w:rPr>
        <w:t>5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楼语音室（具体教室请于当天查看）；</w:t>
      </w:r>
    </w:p>
    <w:p w:rsidR="008F5D70" w:rsidRPr="0050750A" w:rsidRDefault="008F5D70" w:rsidP="0050750A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请各位老师提前至英语系办公室集合，开个简短会议；</w:t>
      </w:r>
    </w:p>
    <w:p w:rsidR="008F5D70" w:rsidRPr="0050750A" w:rsidRDefault="008F5D70" w:rsidP="0050750A">
      <w:pPr>
        <w:pStyle w:val="ListParagraph"/>
        <w:numPr>
          <w:ilvl w:val="0"/>
          <w:numId w:val="1"/>
        </w:numPr>
        <w:spacing w:line="276" w:lineRule="auto"/>
        <w:ind w:firstLineChars="0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请各位答辩老师准备好各类所需表格文档，签字通过，于答辩结束后统一交至院办。</w:t>
      </w:r>
    </w:p>
    <w:p w:rsidR="008F5D70" w:rsidRPr="0050750A" w:rsidRDefault="008F5D70" w:rsidP="00B46C59">
      <w:pPr>
        <w:spacing w:line="276" w:lineRule="auto"/>
        <w:rPr>
          <w:rFonts w:cs="Times New Roman"/>
          <w:sz w:val="28"/>
          <w:szCs w:val="28"/>
        </w:rPr>
      </w:pPr>
    </w:p>
    <w:p w:rsidR="008F5D70" w:rsidRPr="0050750A" w:rsidRDefault="008F5D70" w:rsidP="00B46C59">
      <w:pPr>
        <w:spacing w:line="276" w:lineRule="auto"/>
        <w:rPr>
          <w:rFonts w:cs="Times New Roman"/>
          <w:sz w:val="28"/>
          <w:szCs w:val="28"/>
        </w:rPr>
      </w:pPr>
      <w:r w:rsidRPr="0050750A">
        <w:rPr>
          <w:sz w:val="28"/>
          <w:szCs w:val="28"/>
        </w:rPr>
        <w:t>2012</w:t>
      </w:r>
      <w:r w:rsidRPr="0050750A">
        <w:rPr>
          <w:rFonts w:cs="宋体" w:hint="eastAsia"/>
          <w:sz w:val="28"/>
          <w:szCs w:val="28"/>
        </w:rPr>
        <w:t>级毕业论文答辩小组分配</w:t>
      </w:r>
    </w:p>
    <w:p w:rsidR="008F5D70" w:rsidRPr="0050750A" w:rsidRDefault="008F5D70" w:rsidP="00B46C59">
      <w:pPr>
        <w:spacing w:line="276" w:lineRule="auto"/>
        <w:rPr>
          <w:rFonts w:cs="Times New Roman"/>
          <w:sz w:val="28"/>
          <w:szCs w:val="28"/>
        </w:rPr>
      </w:pPr>
      <w:r w:rsidRPr="0050750A">
        <w:rPr>
          <w:rFonts w:cs="宋体" w:hint="eastAsia"/>
          <w:b/>
          <w:bCs/>
          <w:sz w:val="28"/>
          <w:szCs w:val="28"/>
        </w:rPr>
        <w:t>第一答辩小组</w:t>
      </w:r>
      <w:r w:rsidRPr="0050750A">
        <w:rPr>
          <w:rFonts w:cs="宋体" w:hint="eastAsia"/>
          <w:sz w:val="28"/>
          <w:szCs w:val="28"/>
        </w:rPr>
        <w:t>：饶辉、周思源、李青、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陆丽英（组长）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cs="宋体" w:hint="eastAsia"/>
          <w:sz w:val="28"/>
          <w:szCs w:val="28"/>
        </w:rPr>
        <w:t>答辩顺序：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袁丹、魏雅玉、梁汝佳、任雪、张海云、陈锐敏、夏勤、张娣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cs="宋体" w:hint="eastAsia"/>
          <w:b/>
          <w:bCs/>
          <w:sz w:val="28"/>
          <w:szCs w:val="28"/>
        </w:rPr>
        <w:t>第二答辩小组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：顾萍、胡涛、许玉、李婷（组长）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答辩顺序：王梦雅、王凯君、吴璠、葛灿、吴丹、张思婧、陈远洋、张菁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cs="宋体" w:hint="eastAsia"/>
          <w:b/>
          <w:bCs/>
          <w:sz w:val="28"/>
          <w:szCs w:val="28"/>
        </w:rPr>
        <w:t>第三答辩小组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：施荣根、季伟、陆垚、</w:t>
      </w:r>
      <w:r w:rsidRPr="0050750A">
        <w:rPr>
          <w:rFonts w:cs="宋体" w:hint="eastAsia"/>
          <w:sz w:val="28"/>
          <w:szCs w:val="28"/>
        </w:rPr>
        <w:t>肖凡（组长）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答辩顺序：韩静、王莉、雷雨晴、王佳玲、张弛、刘梦玲、赵帅、赵雯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cs="宋体" w:hint="eastAsia"/>
          <w:b/>
          <w:bCs/>
          <w:sz w:val="28"/>
          <w:szCs w:val="28"/>
        </w:rPr>
        <w:t>第四答辩小组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：丁海燕、甄晓婕、高丽、贾留全（组长）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答辩顺序：孔莉、季晨、陈夕月、胥文婷、孙静、管新月、王梦梦、时彤彤</w:t>
      </w:r>
    </w:p>
    <w:p w:rsidR="008F5D70" w:rsidRPr="0050750A" w:rsidRDefault="008F5D70" w:rsidP="00B46C59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cs="宋体" w:hint="eastAsia"/>
          <w:b/>
          <w:bCs/>
          <w:sz w:val="28"/>
          <w:szCs w:val="28"/>
        </w:rPr>
        <w:t>第五答辩小组</w:t>
      </w: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：李晓梅、薛勤、郭钟庆、张之薇（组长）</w:t>
      </w:r>
    </w:p>
    <w:p w:rsidR="008F5D70" w:rsidRPr="0050750A" w:rsidRDefault="008F5D70" w:rsidP="0050750A">
      <w:pPr>
        <w:spacing w:line="276" w:lineRule="auto"/>
        <w:rPr>
          <w:rFonts w:ascii="宋体" w:cs="Times New Roman"/>
          <w:color w:val="000000"/>
          <w:kern w:val="0"/>
          <w:sz w:val="28"/>
          <w:szCs w:val="28"/>
        </w:rPr>
      </w:pPr>
      <w:r w:rsidRPr="0050750A">
        <w:rPr>
          <w:rFonts w:ascii="宋体" w:hAnsi="宋体" w:cs="宋体" w:hint="eastAsia"/>
          <w:color w:val="000000"/>
          <w:kern w:val="0"/>
          <w:sz w:val="28"/>
          <w:szCs w:val="28"/>
        </w:rPr>
        <w:t>答辩顺序：谈小舟、秦夏、李佳颖、顾婷炎、何玲、陈静、沈丽、李燕</w:t>
      </w:r>
    </w:p>
    <w:sectPr w:rsidR="008F5D70" w:rsidRPr="0050750A" w:rsidSect="0050750A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70" w:rsidRDefault="008F5D70" w:rsidP="00B46C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F5D70" w:rsidRDefault="008F5D70" w:rsidP="00B46C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70" w:rsidRDefault="008F5D70" w:rsidP="00B46C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F5D70" w:rsidRDefault="008F5D70" w:rsidP="00B46C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3FF9"/>
    <w:multiLevelType w:val="hybridMultilevel"/>
    <w:tmpl w:val="F9C45944"/>
    <w:lvl w:ilvl="0" w:tplc="74845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AF7"/>
    <w:rsid w:val="00117AF7"/>
    <w:rsid w:val="0050750A"/>
    <w:rsid w:val="007D2E75"/>
    <w:rsid w:val="008F5D70"/>
    <w:rsid w:val="00A41661"/>
    <w:rsid w:val="00B40EF6"/>
    <w:rsid w:val="00B46C59"/>
    <w:rsid w:val="00BB04C7"/>
    <w:rsid w:val="00C177AE"/>
    <w:rsid w:val="00C90923"/>
    <w:rsid w:val="00D93BBE"/>
    <w:rsid w:val="00DA4AAF"/>
    <w:rsid w:val="00F6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7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4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46C59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B4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46C59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B46C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6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67</Words>
  <Characters>382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李丰</dc:creator>
  <cp:keywords/>
  <dc:description/>
  <cp:lastModifiedBy>Lenovo User</cp:lastModifiedBy>
  <cp:revision>7</cp:revision>
  <dcterms:created xsi:type="dcterms:W3CDTF">2016-06-06T01:58:00Z</dcterms:created>
  <dcterms:modified xsi:type="dcterms:W3CDTF">2016-06-08T07:25:00Z</dcterms:modified>
</cp:coreProperties>
</file>